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3698D" w14:textId="6C62253F" w:rsidR="0062431D" w:rsidRPr="009F78E7" w:rsidRDefault="0062431D" w:rsidP="0060156B">
      <w:pPr>
        <w:spacing w:after="0" w:line="259" w:lineRule="auto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 xml:space="preserve">                                                                       </w:t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</w:p>
    <w:p w14:paraId="0C3BC565" w14:textId="77777777" w:rsidR="0060156B" w:rsidRPr="0060156B" w:rsidRDefault="0060156B" w:rsidP="0060156B">
      <w:pPr>
        <w:spacing w:after="0"/>
        <w:ind w:left="10490" w:right="-456" w:hanging="1"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Додаток </w:t>
      </w:r>
    </w:p>
    <w:p w14:paraId="6C106F8F" w14:textId="77777777" w:rsidR="0060156B" w:rsidRPr="0060156B" w:rsidRDefault="0060156B" w:rsidP="0060156B">
      <w:pPr>
        <w:spacing w:after="0"/>
        <w:ind w:left="10490" w:hanging="1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до рішення  виконавчого комітету Хорольської міської ради </w:t>
      </w:r>
    </w:p>
    <w:p w14:paraId="4D949FCF" w14:textId="35CAD88E" w:rsidR="0060156B" w:rsidRPr="0060156B" w:rsidRDefault="0060156B" w:rsidP="0060156B">
      <w:pPr>
        <w:spacing w:after="0"/>
        <w:ind w:left="10490" w:hanging="1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від </w:t>
      </w:r>
      <w:r w:rsidR="006241A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</w:t>
      </w:r>
      <w:r w:rsidR="0029635F" w:rsidRPr="003D4E15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17</w:t>
      </w:r>
      <w:r w:rsidR="00303F98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.</w:t>
      </w:r>
      <w:r w:rsidR="00A505DF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02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.202</w:t>
      </w:r>
      <w:r w:rsidR="00A505DF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6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№</w:t>
      </w:r>
      <w:r w:rsidR="005A14B9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48</w:t>
      </w:r>
    </w:p>
    <w:p w14:paraId="1B1BCFF4" w14:textId="77777777" w:rsidR="0041388D" w:rsidRPr="009F78E7" w:rsidRDefault="0041388D" w:rsidP="009E5947">
      <w:pPr>
        <w:spacing w:after="0"/>
        <w:ind w:left="10620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</w:p>
    <w:p w14:paraId="3667DD35" w14:textId="77777777" w:rsidR="002C70DF" w:rsidRPr="009F78E7" w:rsidRDefault="002C70DF" w:rsidP="009E5947">
      <w:pPr>
        <w:spacing w:after="0"/>
        <w:ind w:left="10620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</w:p>
    <w:p w14:paraId="62350B28" w14:textId="35CD6ED6" w:rsidR="0062431D" w:rsidRPr="009F78E7" w:rsidRDefault="00941578" w:rsidP="0078743D">
      <w:pPr>
        <w:spacing w:after="0"/>
        <w:jc w:val="center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ЗВІТ</w:t>
      </w:r>
    </w:p>
    <w:p w14:paraId="5141C535" w14:textId="3A9D6039" w:rsidR="002C70DF" w:rsidRPr="009F78E7" w:rsidRDefault="00941578" w:rsidP="00941578">
      <w:pPr>
        <w:spacing w:after="0"/>
        <w:jc w:val="center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Про виконання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</w:t>
      </w:r>
      <w:r w:rsidR="00C278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Програми 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соціального і економічного розвитку Хорольської міської ради Лубенського району Полтавської області на 202</w:t>
      </w:r>
      <w:r w:rsidR="007075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5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-202</w:t>
      </w:r>
      <w:r w:rsidR="007075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7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роки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за </w:t>
      </w:r>
      <w:r w:rsidR="006241AB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2025 р</w:t>
      </w:r>
      <w:r w:rsidR="00F3511A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ік</w:t>
      </w:r>
    </w:p>
    <w:tbl>
      <w:tblPr>
        <w:tblW w:w="159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578"/>
        <w:gridCol w:w="987"/>
        <w:gridCol w:w="992"/>
        <w:gridCol w:w="993"/>
        <w:gridCol w:w="992"/>
        <w:gridCol w:w="700"/>
        <w:gridCol w:w="717"/>
        <w:gridCol w:w="762"/>
        <w:gridCol w:w="939"/>
        <w:gridCol w:w="851"/>
        <w:gridCol w:w="420"/>
        <w:gridCol w:w="559"/>
        <w:gridCol w:w="588"/>
        <w:gridCol w:w="152"/>
        <w:gridCol w:w="470"/>
        <w:gridCol w:w="504"/>
        <w:gridCol w:w="594"/>
        <w:gridCol w:w="398"/>
        <w:gridCol w:w="1205"/>
        <w:gridCol w:w="6"/>
      </w:tblGrid>
      <w:tr w:rsidR="0062431D" w:rsidRPr="009F78E7" w14:paraId="7B1966C8" w14:textId="77777777" w:rsidTr="0029635F">
        <w:trPr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7F357" w14:textId="77777777" w:rsidR="0062431D" w:rsidRPr="009F78E7" w:rsidRDefault="0062431D" w:rsidP="0062431D">
            <w:pPr>
              <w:spacing w:after="0"/>
              <w:ind w:right="-63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№п/п</w:t>
            </w:r>
          </w:p>
        </w:tc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F33C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Зміст заходів</w:t>
            </w:r>
          </w:p>
        </w:tc>
        <w:tc>
          <w:tcPr>
            <w:tcW w:w="116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378E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Орієнтовний обсяг фінансування (тис. грн.)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71E290C" w14:textId="2DCD8891" w:rsidR="0062431D" w:rsidRPr="009F78E7" w:rsidRDefault="0062431D" w:rsidP="001A25F2">
            <w:pPr>
              <w:spacing w:after="0"/>
              <w:ind w:left="113" w:right="113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490BD2C5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8F40E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7780E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5890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Всього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79B0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Бюджет територіальної громади</w:t>
            </w:r>
          </w:p>
        </w:tc>
        <w:tc>
          <w:tcPr>
            <w:tcW w:w="2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242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Обласний бюджет</w:t>
            </w:r>
          </w:p>
        </w:tc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452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Державний бюджет</w:t>
            </w:r>
          </w:p>
        </w:tc>
        <w:tc>
          <w:tcPr>
            <w:tcW w:w="1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B0CF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Районний бюджет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D15C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Інші джерела фінансування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86588" w14:textId="260C675E" w:rsidR="0062431D" w:rsidRPr="009F78E7" w:rsidRDefault="001A25F2" w:rsidP="001A25F2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За  2025 року</w:t>
            </w:r>
          </w:p>
        </w:tc>
      </w:tr>
      <w:tr w:rsidR="0062431D" w:rsidRPr="009F78E7" w14:paraId="1BB722A8" w14:textId="77777777" w:rsidTr="0029635F">
        <w:trPr>
          <w:gridAfter w:val="1"/>
          <w:wAfter w:w="6" w:type="dxa"/>
          <w:trHeight w:val="622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1AA87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7EA84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131C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E8C8BE3" w14:textId="7C6BC994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-202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AEB37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0DF7DAC" w14:textId="6A7F27E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F8D76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8E51324" w14:textId="288E611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CC2F9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771C15E1" w14:textId="3052ED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CCC9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0B8055B9" w14:textId="7F80B500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961F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5654CC8" w14:textId="0B31A5FC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62670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A3F85CD" w14:textId="04EFAA55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880C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1FCC796" w14:textId="5EDD934B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6AE5D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3981B596" w14:textId="45215F02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935BA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40200B24" w14:textId="2E9BE912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3ECB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8584124" w14:textId="499EE069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4717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CC7CC7B" w14:textId="6A6C2641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D077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77FC72AE" w14:textId="0F80D020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697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AC881E9" w14:textId="7DD3F74E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E292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92C957E" w14:textId="2EB0E281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8623C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E6FF869" w14:textId="15ADC983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1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9B4BA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DBE6B51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94DC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91DA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3C4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37466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5566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0A47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2CE4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0AAE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A08D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9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2B3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469F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11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2DCD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ED3F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7470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14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BF71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15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3CFC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6E0A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17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46A6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41E6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19</w:t>
            </w:r>
          </w:p>
        </w:tc>
      </w:tr>
      <w:tr w:rsidR="0062431D" w:rsidRPr="009F78E7" w14:paraId="31CEB99C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7FAD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І. ДОРОГИ</w:t>
            </w:r>
          </w:p>
        </w:tc>
      </w:tr>
      <w:tr w:rsidR="0062431D" w:rsidRPr="009F78E7" w14:paraId="22790D4C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375C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B3B67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Поточний (ямковий) ремонт дорожнього покриття вулиць, провулків, тупиків населених пунктів Хорольської міської територіальної громади:</w:t>
            </w:r>
          </w:p>
          <w:p w14:paraId="3EE2908C" w14:textId="0E4A1533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1.1. поточний (ямковий) ремонт дорожнього покриття вулиць міста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Хорола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: Берегова, Березова,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Бибиківська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Івана Богуна, Боровиковського, Колоскова, </w:t>
            </w:r>
            <w:r w:rsidR="00A7125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Данила Апостола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Виноградна, Вишнева, Вокзальна,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Лагодинська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Леоніда Каденюка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Г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ероїв української авіації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Глибокодолинська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Гоголя, Миру, Грушевського, Петро-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Павлівська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Дружби, Василя Тютюнника, Заводська, Залізнична,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Захоролля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Заяр’я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Зелена,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Вячеслава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Чорновола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Каштанова, Київська,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Кирстівка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Покровська,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Модеста </w:t>
            </w:r>
            <w:proofErr w:type="spellStart"/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Димського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Михайла Полонського, Корольова,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Катерини Антонович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Котляревського, Козацька, Коцюбинського,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Дмитра </w:t>
            </w:r>
            <w:proofErr w:type="spellStart"/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Білогуба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Кременчуцька,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Володимира Мономаха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Благовіщенська,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сотні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Небесної Сотні,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Ботанічна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Лесі Українки,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Леуцького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Лісова,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Сергія </w:t>
            </w:r>
            <w:proofErr w:type="spellStart"/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Дядюші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Лубенська, Лугова, Незалежності, Привітна,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Євграфа </w:t>
            </w:r>
            <w:proofErr w:type="spellStart"/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Дюкова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Молодіжна,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Мукіївка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Набережна,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Володимира </w:t>
            </w:r>
            <w:proofErr w:type="spellStart"/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Данилейко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Нова, Остапа Вишні,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Панаса Келеберди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Панаса Мирного,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Івана Мазепи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Зубанівська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Василя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Маковського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Піски, Полтавська, Квітнева, Протічна, </w:t>
            </w:r>
            <w:proofErr w:type="spellStart"/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Шимківка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Тереньківська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Воскресенська, Різдвяна, Садова,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Самойлівка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Затишна, Сінна, Сковороди, Сонячна,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Лабівка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Степанівка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Степова,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Олександра Шульги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Танкістів,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Миколи Устимовича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Українська, Івана Франка, Миргородська, Івана Хмари, Богдана Хмельницького, Хорольська, Калинова,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Івана Костюка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Ярмаркова, Чех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Чигринівка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Григорія Кандиби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Шовгениха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Шевченка, Мальовнича, Юрченка, Яблунева, 8 Березня, </w:t>
            </w:r>
            <w:r w:rsidR="003B162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Соборності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14D01232" w14:textId="5E2F294D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1.2.поточний (ямковий) ремонт дорожнього покриття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провулків: Банний, Бригадний, Будівельний, Веселий, Вишневий, Гірський, Глибокий, Київський, Заливний, Польовий, Колективний, Короткий, Космонавтів, Криничний, Круглий, Ламаний, Мирний, Новоселів, Перемоги, Північний, Підгірний, Рівний, Робітничий,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Родниковий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Семенівський, Складський, Фруктовий, Хлібний, Шовковий, Шкільний, </w:t>
            </w:r>
            <w:r w:rsidR="00CA3360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Олексія </w:t>
            </w:r>
            <w:proofErr w:type="spellStart"/>
            <w:r w:rsidR="00CA3360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Угніча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0D56B8A5" w14:textId="222F149E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1.3.</w:t>
            </w:r>
            <w:r w:rsidR="009C4AD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поточний (ямковий) ремонт дорожнього покриття тупиків: Петро-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Павлівський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4A2B6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Кленовий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4A2B6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Ботанічний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Леуцького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Лабівський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Тереньківський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8 Березня.</w:t>
            </w:r>
          </w:p>
          <w:p w14:paraId="52F6596C" w14:textId="3E76E7F4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1.4. Андріївський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Козубівка - вул.  Коцюбинського;</w:t>
            </w:r>
            <w:r w:rsidR="00EB2C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Козака Козуба;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Андріївка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EB2C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4FD16903" w14:textId="09BB96A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1.5.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Покровобагачанський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Покровська Багачка 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–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вул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Григорія Малинки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Берегова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Єрківці – вул. Набережна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Березняки – вул. Шевченка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2FB67DB2" w14:textId="322BF42C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314AB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Новоаврамівський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округ (с.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Новоаврамівка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Садова, Польова, </w:t>
            </w:r>
            <w:proofErr w:type="spellStart"/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Зарудянська</w:t>
            </w:r>
            <w:proofErr w:type="spellEnd"/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Гоголя, 8 Березня, Свято-Вознесенська, Берегова, Шкільна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Ковалі – вул. Берегова,</w:t>
            </w:r>
            <w:r w:rsidR="00D548D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Грушине – вул.</w:t>
            </w:r>
            <w:r w:rsidR="003230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D548D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Вишнева,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Мала Попівка – вул. </w:t>
            </w:r>
            <w:r w:rsidR="0069647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Петлюрівська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с. Попівка – вул. </w:t>
            </w:r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Олександра </w:t>
            </w:r>
            <w:proofErr w:type="spellStart"/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Шульгина</w:t>
            </w:r>
            <w:proofErr w:type="spellEnd"/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Миру, Калинова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200DAD1B" w14:textId="1061D0DE" w:rsidR="00F57335" w:rsidRPr="009F78E7" w:rsidRDefault="00424E89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1.7.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Староаврамівський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округ 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(с.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Бутівці – вул. Шевченка,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с. Глибока Долина – вул. </w:t>
            </w:r>
            <w:proofErr w:type="spellStart"/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Глибокодолинська</w:t>
            </w:r>
            <w:proofErr w:type="spellEnd"/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с. Пристань – вул. Євгена Маланюка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0700D4D5" w14:textId="109331ED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Вишняківський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Вишняки – вул.  П’ятихатки,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Зарубка</w:t>
            </w:r>
            <w:r w:rsidR="004A0D4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Вербине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Миру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Костюки -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вул.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Степова</w:t>
            </w:r>
            <w:r w:rsidR="003713C4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45F1A793" w14:textId="0F369A82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Вишневий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с.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Хвощівка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</w:t>
            </w:r>
            <w:proofErr w:type="spellStart"/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Петракіївка</w:t>
            </w:r>
            <w:proofErr w:type="spellEnd"/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(центральна дорога)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 с. Садове – вул.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Василя Тютюнника; с. Вишневе – вул.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Вокзальна; с.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Єньки</w:t>
            </w:r>
            <w:proofErr w:type="spellEnd"/>
            <w:r w:rsidR="006326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 вул. Вишнева, 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Перемоги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62B69515" w14:textId="42076CC8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Клепачівський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Новачиха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Садова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Ф</w:t>
            </w:r>
            <w:r w:rsidR="00C870C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уктова,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Сонячна; с. Шишаки –</w:t>
            </w:r>
            <w:proofErr w:type="spellStart"/>
            <w:r w:rsidR="00B11FB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</w:t>
            </w:r>
            <w:proofErr w:type="spellEnd"/>
            <w:r w:rsidR="00B11FB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8 Березня, </w:t>
            </w:r>
            <w:r w:rsidR="008604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Котляревського, Лесі Українки, </w:t>
            </w:r>
            <w:proofErr w:type="spellStart"/>
            <w:r w:rsidR="008604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пров</w:t>
            </w:r>
            <w:proofErr w:type="spellEnd"/>
            <w:r w:rsidR="008604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Івана Франка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Клепачі – вул. </w:t>
            </w:r>
            <w:r w:rsidR="0052619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Дружби, Мальовнича, Садова, Сонячна, Стадіонна, Лес</w:t>
            </w:r>
            <w:r w:rsidR="000E248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</w:t>
            </w:r>
            <w:r w:rsidR="0052619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Українки; с. Вергуни – вул. Козацька, Рибальська, Шкільна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118228F0" w14:textId="38B24F1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314AB4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Штомпелівський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Штомпелівка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Нова, Зелена,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Молодіжна, Польова, Новоселиця, Тиха,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пров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Веселий; с.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Ковтуни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proofErr w:type="spellStart"/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Ромоданівська</w:t>
            </w:r>
            <w:proofErr w:type="spellEnd"/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Бочки – вул. Сонячна; с. Наталівка – вул. Центральна, Протічна; с. </w:t>
            </w:r>
            <w:proofErr w:type="spellStart"/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Лісянщина</w:t>
            </w:r>
            <w:proofErr w:type="spellEnd"/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Нова, </w:t>
            </w:r>
            <w:r w:rsidR="005D3CE6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Лісн</w:t>
            </w:r>
            <w:r w:rsidR="00D75265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</w:t>
            </w:r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Заводська; с. Ставки – вул. Яблунева, Ставкова, 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49693EA7" w14:textId="0B82EB04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Ялосовецький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Ялосовецьке – вул. </w:t>
            </w:r>
            <w:r w:rsidR="004916E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Центральна, Юрія Кондратюка, Садова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Орликівщина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Центральна, Вишнева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Лагодівка – вул. Шевченка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</w:t>
            </w:r>
          </w:p>
          <w:p w14:paraId="659560BC" w14:textId="3E99FB8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Новоіванівка  -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вул. Центральна;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</w:t>
            </w:r>
            <w:proofErr w:type="spellStart"/>
            <w:r w:rsidR="0000385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ривці</w:t>
            </w:r>
            <w:proofErr w:type="spellEnd"/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Гурова; с.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Бригадирівка - вул.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Молодіжна, Шкільна, 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иру, Шевченка)</w:t>
            </w:r>
          </w:p>
          <w:p w14:paraId="2A09E7DA" w14:textId="6ECF266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Мусіївський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Хильківка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Шевченка, 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Грушевського,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Куща,  </w:t>
            </w:r>
            <w:r w:rsidR="00A278D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Український повстанців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Мусіївка – вул. Лісна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Молодіжна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Лазьки – вул. Озерн</w:t>
            </w:r>
            <w:r w:rsidR="00E65C2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3EA0295D" w14:textId="4AA17373" w:rsidR="001F5158" w:rsidRPr="009F78E7" w:rsidRDefault="001F5158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FAC87" w14:textId="5E199490" w:rsidR="0062431D" w:rsidRPr="009F78E7" w:rsidRDefault="00275B87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12485,286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A856A" w14:textId="66801C88" w:rsidR="0062431D" w:rsidRPr="009F78E7" w:rsidRDefault="00275B87" w:rsidP="0071570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3616,344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D3390" w14:textId="7C409089" w:rsidR="0062431D" w:rsidRPr="009F78E7" w:rsidRDefault="00661663" w:rsidP="00303F98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5625,822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FDF1F" w14:textId="20E1EF8E" w:rsidR="0062431D" w:rsidRPr="009F78E7" w:rsidRDefault="002E309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32</w:t>
            </w:r>
            <w:r w:rsidR="0066166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43,12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90D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37A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61B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6CE0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B7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DB8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C251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41A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143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F51D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E41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46E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0E6E2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963336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D37608F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07FFB6F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DD8E9D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6B50D35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AC85A82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45062B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A0A6A65" w14:textId="2EA7FEAC" w:rsidR="0062431D" w:rsidRPr="008B7704" w:rsidRDefault="0062431D" w:rsidP="00E346E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CA0AF88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B7AE493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9FB217" w14:textId="2E3B0668" w:rsidR="0062431D" w:rsidRPr="008B7704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8022A1" w14:textId="17ACC69F" w:rsidR="0062431D" w:rsidRPr="0029635F" w:rsidRDefault="00B9340E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32</w:t>
            </w:r>
            <w:r w:rsidR="000D1FBA" w:rsidRPr="0029635F">
              <w:rPr>
                <w:rFonts w:eastAsia="Times New Roman" w:cs="Times New Roman"/>
                <w:bCs/>
                <w:kern w:val="0"/>
                <w:sz w:val="20"/>
                <w:szCs w:val="20"/>
                <w:lang w:val="en-US" w:eastAsia="ru-RU"/>
                <w14:ligatures w14:val="none"/>
              </w:rPr>
              <w:t>45</w:t>
            </w:r>
            <w:r w:rsidR="000D1FBA" w:rsidRPr="0029635F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,</w:t>
            </w:r>
            <w:r w:rsidR="000D1FBA" w:rsidRPr="0029635F">
              <w:rPr>
                <w:rFonts w:eastAsia="Times New Roman" w:cs="Times New Roman"/>
                <w:bCs/>
                <w:kern w:val="0"/>
                <w:sz w:val="20"/>
                <w:szCs w:val="20"/>
                <w:lang w:val="en-US" w:eastAsia="ru-RU"/>
                <w14:ligatures w14:val="none"/>
              </w:rPr>
              <w:t>925</w:t>
            </w:r>
          </w:p>
          <w:p w14:paraId="27BD4126" w14:textId="77777777" w:rsidR="0062431D" w:rsidRPr="008B7704" w:rsidRDefault="0062431D" w:rsidP="0062431D">
            <w:pPr>
              <w:spacing w:after="0"/>
              <w:ind w:right="-169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537DEE" w:rsidRPr="009F78E7" w14:paraId="599533A9" w14:textId="77777777" w:rsidTr="0029635F">
        <w:trPr>
          <w:gridAfter w:val="1"/>
          <w:wAfter w:w="6" w:type="dxa"/>
          <w:trHeight w:val="1656"/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FEFBB4" w14:textId="48204C6A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D6E11D" w14:textId="513D2C34" w:rsidR="00537DEE" w:rsidRPr="009F78E7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1.14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Передача міжбюджетних трансфертів на поточний (ямковий) ремонт доріг місцевого значення загального користування:</w:t>
            </w:r>
          </w:p>
          <w:p w14:paraId="1B0AF831" w14:textId="7236D4DA" w:rsidR="00537DEE" w:rsidRPr="009F78E7" w:rsidRDefault="00537DEE" w:rsidP="001F5158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E03470" w14:textId="219548A3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2655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486ED9" w14:textId="6B0EBB61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2655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D1639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E6226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C3542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809B5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30D8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BBAA9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8D773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246B6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3A0FA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76AE4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09311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AC070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969E0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39C13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6B5D23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D758580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934AFF8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5DA68FA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2B58AA9" w14:textId="775F9CE6" w:rsidR="00537DEE" w:rsidRPr="0029635F" w:rsidRDefault="00591F88" w:rsidP="0029635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</w:t>
            </w:r>
            <w:r w:rsidR="000F570C"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</w:t>
            </w:r>
            <w:r w:rsidR="00941DFA"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999,998</w:t>
            </w:r>
          </w:p>
        </w:tc>
      </w:tr>
      <w:tr w:rsidR="00537DEE" w:rsidRPr="009F78E7" w14:paraId="1A18E1C3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F77B1F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3B3B97" w14:textId="42486E78" w:rsidR="00537DEE" w:rsidRPr="009F78E7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с.Мусіївка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69D5D6" w14:textId="7BB3B42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3D659B" w14:textId="1EF2578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6FD69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88D65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93C63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28C49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0AA8B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F6BEC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00E95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03EE9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E5F8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7EA6D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D3C58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4E693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276FA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F2154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2741EC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3F6FB83A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3AA3B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964989" w14:textId="2158B0ED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с.Кривці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8FFE23" w14:textId="29FD0D84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1557BC" w14:textId="2B6B2B57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D3AB0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54FC5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60821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6AD3C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4BD1C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BAF67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8DF7C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67E20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5680E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9CFD4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AC9BE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4C47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526FE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9D081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4BC274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7006F18A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7D6AD6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789E95" w14:textId="4A5FEC0B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с.Бригадирівка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68AA4B" w14:textId="6BEEC8C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59FC4D" w14:textId="71D81349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30F5F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5885B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0E321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A4852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613F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88FE4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8F432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0F2D5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4A5E9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B520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26662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28D16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F77A3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19A48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C94FCB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405C3047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699DA2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D12366" w14:textId="201CE653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с.Вишняки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47C7D6" w14:textId="18949B8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CA3707" w14:textId="136807E6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AE030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B6E43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5D95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45DD8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517A6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0EDB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3CB02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3F331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96FE0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9C06C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BC7E3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421AB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0763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89A57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9DD0B4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0B9C2C78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F6B21C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E17275" w14:textId="323D939D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с.Староаврамівка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</w:t>
            </w:r>
          </w:p>
          <w:p w14:paraId="7356849A" w14:textId="74D7911E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с.Шишаки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</w:t>
            </w:r>
          </w:p>
          <w:p w14:paraId="1AA7FDCD" w14:textId="760B99E5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с.Іващенки</w:t>
            </w:r>
            <w:proofErr w:type="spellEnd"/>
          </w:p>
          <w:p w14:paraId="291B84DC" w14:textId="461931FE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C4B79A" w14:textId="4D20F57A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C453F4" w14:textId="4DB04BE2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D59CA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E73A1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AC373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CFB91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FC54F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55392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7DDBA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5FF9F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048AD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4E157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9B6AF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64ABE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22982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33D9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2F9CB9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10F8695B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A7D609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CAEF76" w14:textId="5D0B4209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с.Вишневе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5153B0" w14:textId="2A2036B1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046E43" w14:textId="0EA017BF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06ECB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B2E89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91BB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DBA45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3D5CC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1DF63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7BA2C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207D7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79270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DAFC4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0C12B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37E7A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BEC96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418F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2E9AE0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3D2715F7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4EC61D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1313A2" w14:textId="10FD1010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с.Ставки-с.Коломійцеве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Озеро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E52A89" w14:textId="1D93212A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9D86D6" w14:textId="311CD5A5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4A9B0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296F5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A1781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8893E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DAE7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3B375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C6E73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A0DDF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6FC3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AF4B8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F235F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0C309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B1337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0FA2C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E3E078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0CEAF4C6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E193F2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0C5F84" w14:textId="73C8ED09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с.Новоаврамівка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</w:t>
            </w:r>
          </w:p>
          <w:p w14:paraId="13F5686F" w14:textId="2C734B6C" w:rsidR="00537DEE" w:rsidRPr="00916E90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с.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Староаврамівка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B422AC" w14:textId="0561E2B8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A2EABD" w14:textId="36171F8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142E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5155C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54CD0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4B14B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664B6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66AA1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983D1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6CD4E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2F8BA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0EB18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BCA88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996CB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ECEBD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1F9F5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31CF50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34FECB8D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B96C9A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1EA620" w14:textId="0799625B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с.Вишняки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</w:t>
            </w:r>
          </w:p>
          <w:p w14:paraId="40C84B8C" w14:textId="2D27E17F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с.Костюки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</w:t>
            </w:r>
          </w:p>
          <w:p w14:paraId="68882A75" w14:textId="13BC630F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с.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Бовбасівка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D1B487" w14:textId="017FB725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0779B4" w14:textId="30E3B52F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D4E65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95DD1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509A3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3A2E5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10961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5A21E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D3944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ED31B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98972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EBF8C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B2DD6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E58C3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41103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17FFF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C2CB51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CF3AAF" w14:paraId="0C1A8C62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3E0CB9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9EAC79" w14:textId="7D190EDC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с.Третякове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</w:t>
            </w:r>
          </w:p>
          <w:p w14:paraId="5F0648E3" w14:textId="75E786C5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с.Андріївка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</w:t>
            </w:r>
          </w:p>
          <w:p w14:paraId="457B1E53" w14:textId="3FF1EDB3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с.Козубівка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473F94" w14:textId="069BC4CE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5EDA0D" w14:textId="782886A9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DFCA9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6AC5B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30ABD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3C47B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97385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58BEF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A3CCE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F856F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2E140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C354F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9E79D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B41FD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37528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64E40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8C86C2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2373C5" w:rsidRPr="009F78E7" w14:paraId="4FF97C12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701A7" w14:textId="0C54CAC5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594E" w14:textId="4AFF4F72" w:rsidR="002373C5" w:rsidRPr="009F78E7" w:rsidRDefault="002373C5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lastRenderedPageBreak/>
              <w:t xml:space="preserve">експертизи на капітальний ремонт проїзної частини по вул. Миргородська,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F78E7">
              <w:rPr>
                <w:rFonts w:eastAsia="Calibri"/>
                <w:sz w:val="24"/>
                <w:szCs w:val="24"/>
                <w:lang w:val="uk-UA"/>
              </w:rPr>
              <w:t>м.Хорол</w:t>
            </w:r>
            <w:proofErr w:type="spellEnd"/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E5EB" w14:textId="4055F1B8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</w:t>
            </w:r>
            <w:r w:rsidR="0055052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64761" w14:textId="3D1A8DB2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5052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3A5E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F1B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A54A6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233F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F18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2A2D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E188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E870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D5D9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B268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320C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D05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C5F2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7FB3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80F7" w14:textId="77777777" w:rsidR="006D64E7" w:rsidRPr="008B7704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AB3728" w14:textId="77777777" w:rsidR="006D64E7" w:rsidRPr="008B7704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3C7B84B" w14:textId="21D76AA4" w:rsidR="006D64E7" w:rsidRPr="002D5635" w:rsidRDefault="006D64E7" w:rsidP="003E5595">
            <w:pPr>
              <w:spacing w:after="0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A40F97" w14:textId="77777777" w:rsidR="006D64E7" w:rsidRPr="008B7704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93C500" w14:textId="7F75A0AD" w:rsidR="002373C5" w:rsidRPr="008B7704" w:rsidRDefault="002373C5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415F1" w:rsidRPr="009F78E7" w14:paraId="683E59A2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1DFF5" w14:textId="3B018979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AE664" w14:textId="77777777" w:rsidR="00195175" w:rsidRDefault="006415F1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на капітальний ремонт проїзної частини по вул. Київська,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</w:p>
          <w:p w14:paraId="6CC9B9FB" w14:textId="2D4E2695" w:rsidR="006415F1" w:rsidRPr="009F78E7" w:rsidRDefault="006415F1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м</w:t>
            </w:r>
            <w:r w:rsidR="00195175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.Хорол,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0B551" w14:textId="45279BF5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D773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8A3E4" w14:textId="087D5778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D773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435E5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48AC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CBA1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BE33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74C7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F6B8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D791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D70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08A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8BA2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4B7D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B154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CCA3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6836D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2233" w14:textId="77777777" w:rsidR="006D64E7" w:rsidRPr="008B7704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15E9F0C" w14:textId="77777777" w:rsidR="006D64E7" w:rsidRPr="008B7704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7F2C6A7" w14:textId="77777777" w:rsidR="006D64E7" w:rsidRPr="008B7704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6C9D34" w14:textId="77777777" w:rsidR="006D64E7" w:rsidRPr="008B7704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6033BC8" w14:textId="77777777" w:rsidR="001E3C17" w:rsidRPr="008B7704" w:rsidRDefault="001E3C1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ECA9E3" w14:textId="44F78214" w:rsidR="006415F1" w:rsidRPr="008B7704" w:rsidRDefault="006415F1" w:rsidP="00CF12C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509CC14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B5E33" w14:textId="77777777" w:rsidR="0062431D" w:rsidRPr="008B7704" w:rsidRDefault="0062431D" w:rsidP="0062431D">
            <w:pPr>
              <w:spacing w:after="0"/>
              <w:jc w:val="center"/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B7704"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ІІ. ТРОТУАРИ</w:t>
            </w:r>
          </w:p>
        </w:tc>
      </w:tr>
      <w:tr w:rsidR="0062431D" w:rsidRPr="009F78E7" w14:paraId="2F6FAF35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6F75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C1A99" w14:textId="33DA1370" w:rsidR="0062431D" w:rsidRPr="009F78E7" w:rsidRDefault="003A62D1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Розробка проєктно-кошторисної документації та експертиз</w:t>
            </w:r>
            <w:r w:rsidR="003255A0" w:rsidRPr="009F78E7">
              <w:rPr>
                <w:rFonts w:eastAsia="Calibri"/>
                <w:sz w:val="24"/>
                <w:szCs w:val="24"/>
                <w:lang w:val="uk-UA"/>
              </w:rPr>
              <w:t>и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по об'єкту влаштування тротуару по вул. Івана Хмари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</w:t>
            </w:r>
            <w:r w:rsidR="006002AF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556CB" w14:textId="64FFCBCC" w:rsidR="0062431D" w:rsidRPr="009F78E7" w:rsidRDefault="00E15EBE" w:rsidP="003A62D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="003A62D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F8349" w14:textId="1693BD01" w:rsidR="0062431D" w:rsidRPr="009F78E7" w:rsidRDefault="00E15EB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="003A62D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C63A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8F416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BCB7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CB8A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E35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A12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F8E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CE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2A4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EE2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651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16C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92D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B43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5CE1" w14:textId="77777777" w:rsidR="006D64E7" w:rsidRPr="008B7704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6B02589" w14:textId="77777777" w:rsidR="006D64E7" w:rsidRPr="008B7704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23151DF" w14:textId="77777777" w:rsidR="006D64E7" w:rsidRPr="008B7704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5809913" w14:textId="77777777" w:rsidR="006D64E7" w:rsidRPr="008B7704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97AFEAA" w14:textId="77777777" w:rsidR="00F24D7A" w:rsidRPr="008B7704" w:rsidRDefault="00F24D7A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9C9793" w14:textId="760C3A5A" w:rsidR="0062431D" w:rsidRPr="0029635F" w:rsidRDefault="00820A24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72,402</w:t>
            </w:r>
          </w:p>
        </w:tc>
      </w:tr>
      <w:tr w:rsidR="00460C69" w:rsidRPr="009F78E7" w14:paraId="78EDD8B7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073FD" w14:textId="64352F4E" w:rsidR="00460C69" w:rsidRPr="009F78E7" w:rsidRDefault="004F39BE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55605" w14:textId="77777777" w:rsidR="0029635F" w:rsidRDefault="004F39BE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на капітальний ремонт тротуарів по вул. Миргородська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</w:p>
          <w:p w14:paraId="6D2E868D" w14:textId="7B60C728" w:rsidR="00460C69" w:rsidRPr="009F78E7" w:rsidRDefault="004F39BE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м.</w:t>
            </w:r>
            <w:r w:rsidR="0029635F" w:rsidRPr="0029635F">
              <w:rPr>
                <w:rFonts w:eastAsia="Calibri"/>
                <w:sz w:val="24"/>
                <w:szCs w:val="24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CC0AA" w14:textId="5D4D7B90" w:rsidR="00460C69" w:rsidRPr="009F78E7" w:rsidRDefault="004F39BE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813E6" w14:textId="4997EB92" w:rsidR="00460C69" w:rsidRPr="009F78E7" w:rsidRDefault="004F39B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025BC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48C9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6679" w14:textId="77777777" w:rsidR="00460C69" w:rsidRPr="009F78E7" w:rsidRDefault="00460C69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51AF4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7EB2A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930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8B05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09D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904F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0A6D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EEBC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074F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28CD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25D9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2E57" w14:textId="77777777" w:rsidR="006D64E7" w:rsidRPr="008B7704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3A6C83" w14:textId="77777777" w:rsidR="006D64E7" w:rsidRPr="008B7704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4A78114" w14:textId="77777777" w:rsidR="006D64E7" w:rsidRPr="008B7704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6B68A6E" w14:textId="77777777" w:rsidR="006D64E7" w:rsidRPr="008B7704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CC2886" w14:textId="77777777" w:rsidR="006D64E7" w:rsidRPr="008B7704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2B123D0" w14:textId="77777777" w:rsidR="00D83754" w:rsidRPr="008B7704" w:rsidRDefault="00D83754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BD5ECE5" w14:textId="1B3FCDAA" w:rsidR="00460C69" w:rsidRPr="0029635F" w:rsidRDefault="00820A24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87,589</w:t>
            </w:r>
          </w:p>
        </w:tc>
      </w:tr>
      <w:tr w:rsidR="00CE443B" w:rsidRPr="009F78E7" w14:paraId="6FBA515E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FC02D" w14:textId="6FDB3219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503F" w14:textId="0626D65C" w:rsidR="00CE443B" w:rsidRPr="009F78E7" w:rsidRDefault="00CE443B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Капітальний ремонт тротуар</w:t>
            </w:r>
            <w:r w:rsidR="00234C2A" w:rsidRPr="009F78E7">
              <w:rPr>
                <w:rFonts w:eastAsia="Calibri"/>
                <w:sz w:val="24"/>
                <w:szCs w:val="24"/>
                <w:lang w:val="uk-UA"/>
              </w:rPr>
              <w:t>у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по вул.</w:t>
            </w:r>
            <w:r w:rsidR="00DB639A" w:rsidRPr="009F78E7">
              <w:rPr>
                <w:rFonts w:eastAsia="Calibri"/>
                <w:sz w:val="24"/>
                <w:szCs w:val="24"/>
                <w:lang w:val="uk-UA"/>
              </w:rPr>
              <w:t xml:space="preserve"> Івана Хмари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в м.</w:t>
            </w:r>
            <w:r w:rsidR="005864CA"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48D1" w14:textId="04743777" w:rsidR="00CE443B" w:rsidRPr="009F78E7" w:rsidRDefault="00661663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4775,858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96226" w14:textId="52C664D1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73F20" w14:textId="4C198212" w:rsidR="00CE443B" w:rsidRPr="00953668" w:rsidRDefault="00661663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53668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4775,858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D50B9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6F1E" w14:textId="77777777" w:rsidR="00CE443B" w:rsidRPr="009F78E7" w:rsidRDefault="00CE443B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9CEA8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C723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8E2F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0A6AB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E93B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40B1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4B25A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D752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6092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9D94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F6C0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2898" w14:textId="3A5C9EED" w:rsidR="00CE443B" w:rsidRPr="008B7704" w:rsidRDefault="00CE443B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787B26" w:rsidRPr="009F78E7" w14:paraId="5FDE2DE3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AC9CA" w14:textId="699351FA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2758" w14:textId="15D60420" w:rsidR="00787B26" w:rsidRDefault="00787B26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Розробка кошторисної документації по об</w:t>
            </w:r>
            <w:r w:rsidR="00195175" w:rsidRPr="00275B87">
              <w:rPr>
                <w:rFonts w:eastAsia="Calibri"/>
                <w:sz w:val="24"/>
                <w:szCs w:val="24"/>
              </w:rPr>
              <w:t>’</w:t>
            </w:r>
            <w:proofErr w:type="spellStart"/>
            <w:r>
              <w:rPr>
                <w:rFonts w:eastAsia="Calibri"/>
                <w:sz w:val="24"/>
                <w:szCs w:val="24"/>
                <w:lang w:val="uk-UA"/>
              </w:rPr>
              <w:t>єкту</w:t>
            </w:r>
            <w:proofErr w:type="spellEnd"/>
            <w:r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</w:p>
          <w:p w14:paraId="00FC34B6" w14:textId="60DA622A" w:rsidR="00787B26" w:rsidRPr="009F78E7" w:rsidRDefault="00787B26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«Поточний ремонт тротуару по вул. Незалежності в м. 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ED3ED" w14:textId="0446C264" w:rsidR="00787B26" w:rsidRPr="009F78E7" w:rsidRDefault="00787B26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51294" w14:textId="74FA7700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670C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1B1A1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2277" w14:textId="77777777" w:rsidR="00787B26" w:rsidRPr="009F78E7" w:rsidRDefault="00787B26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F2D1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0F9E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21C7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B6CBB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717E0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BD353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0706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52BEC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2E62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487C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2281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A8BB2" w14:textId="77777777" w:rsidR="00787B26" w:rsidRPr="008B7704" w:rsidRDefault="00787B26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61663" w:rsidRPr="009F78E7" w14:paraId="27B12B24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5759" w14:textId="52D0C531" w:rsidR="00661663" w:rsidRDefault="00661663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BDFD" w14:textId="27B6BE5A" w:rsidR="00661663" w:rsidRDefault="00661663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Розробка</w:t>
            </w:r>
            <w:r w:rsidR="002653A7">
              <w:rPr>
                <w:rFonts w:eastAsia="Calibri"/>
                <w:sz w:val="24"/>
                <w:szCs w:val="24"/>
                <w:lang w:val="uk-UA"/>
              </w:rPr>
              <w:t xml:space="preserve"> проєктно – кошторисної документації на «Капітальний ремонт тротуару по </w:t>
            </w:r>
            <w:proofErr w:type="spellStart"/>
            <w:r w:rsidR="002653A7">
              <w:rPr>
                <w:rFonts w:eastAsia="Calibri"/>
                <w:sz w:val="24"/>
                <w:szCs w:val="24"/>
                <w:lang w:val="uk-UA"/>
              </w:rPr>
              <w:t>вул.Молодіжній</w:t>
            </w:r>
            <w:proofErr w:type="spellEnd"/>
            <w:r w:rsidR="002653A7">
              <w:rPr>
                <w:rFonts w:eastAsia="Calibri"/>
                <w:sz w:val="24"/>
                <w:szCs w:val="24"/>
                <w:lang w:val="uk-UA"/>
              </w:rPr>
              <w:t xml:space="preserve"> в </w:t>
            </w:r>
            <w:proofErr w:type="spellStart"/>
            <w:r w:rsidR="002653A7">
              <w:rPr>
                <w:rFonts w:eastAsia="Calibri"/>
                <w:sz w:val="24"/>
                <w:szCs w:val="24"/>
                <w:lang w:val="uk-UA"/>
              </w:rPr>
              <w:t>м.Хорол</w:t>
            </w:r>
            <w:proofErr w:type="spellEnd"/>
            <w:r w:rsidR="002653A7">
              <w:rPr>
                <w:rFonts w:eastAsia="Calibri"/>
                <w:sz w:val="24"/>
                <w:szCs w:val="24"/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9566C" w14:textId="6138CBF0" w:rsidR="00661663" w:rsidRDefault="002653A7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539F5" w14:textId="77777777" w:rsidR="00661663" w:rsidRDefault="00661663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D6C35" w14:textId="3100B36E" w:rsidR="00661663" w:rsidRPr="002653A7" w:rsidRDefault="002653A7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653A7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CFF01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835B" w14:textId="77777777" w:rsidR="00661663" w:rsidRPr="009F78E7" w:rsidRDefault="00661663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F2A87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4940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9C54F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35638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84BA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9A02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E850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817A2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8222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03BED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CA50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4964" w14:textId="77777777" w:rsidR="00661663" w:rsidRPr="008B7704" w:rsidRDefault="00661663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46EF2694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13EB2" w14:textId="77777777" w:rsidR="0062431D" w:rsidRPr="008B7704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8B7704"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ІІІ. ІНШІ  ЗАХОДИ</w:t>
            </w:r>
          </w:p>
        </w:tc>
      </w:tr>
      <w:tr w:rsidR="0062431D" w:rsidRPr="009F78E7" w14:paraId="1A3C9A15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7D58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78D1C" w14:textId="616E32CE" w:rsidR="0062431D" w:rsidRPr="009F78E7" w:rsidRDefault="000F0A64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до об'єкту «Благоустрій Алеї Слави» по вул. Небесної Сотні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</w:t>
            </w:r>
            <w:r w:rsidR="00591F88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D48AF" w14:textId="0258173C" w:rsidR="0062431D" w:rsidRPr="009F78E7" w:rsidRDefault="0028731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0F0A6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A2F6D" w14:textId="35D92EC8" w:rsidR="0062431D" w:rsidRPr="009F78E7" w:rsidRDefault="0028731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62431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A37DF" w14:textId="5A28AE95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E4697" w14:textId="0B418F06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143A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FDB3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FD1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DCE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AF6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F270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7B5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A65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D4E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B3C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B26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586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38E0F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90DAE18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CDC7D9F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1CC31B9" w14:textId="37ADB89E" w:rsidR="0062431D" w:rsidRPr="00103308" w:rsidRDefault="0062431D" w:rsidP="000F0A64">
            <w:pPr>
              <w:spacing w:after="0"/>
              <w:rPr>
                <w:rFonts w:eastAsia="Times New Roman" w:cs="Times New Roman"/>
                <w:b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  <w:p w14:paraId="02DD5628" w14:textId="77777777" w:rsidR="001C3601" w:rsidRDefault="001C3601" w:rsidP="000F0A64">
            <w:pPr>
              <w:spacing w:after="0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7DE01AD" w14:textId="3604CF82" w:rsidR="001C3601" w:rsidRPr="0029635F" w:rsidRDefault="001C3601" w:rsidP="000F0A64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77,205</w:t>
            </w:r>
          </w:p>
          <w:p w14:paraId="719C74E0" w14:textId="0E49C1C4" w:rsidR="0062431D" w:rsidRPr="008B7704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768643F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FCFE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79435" w14:textId="4C512E68" w:rsidR="0062431D" w:rsidRPr="009F78E7" w:rsidRDefault="000F0A64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Капітальний ремонт «Диспетчеризація – керування вуличним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освітленням в м.</w:t>
            </w:r>
            <w:r w:rsidR="00591F8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Хорол» (в частині заміни вузлів обліку)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D6D14" w14:textId="19892E0C" w:rsidR="0062431D" w:rsidRPr="009F78E7" w:rsidRDefault="00AA69BB" w:rsidP="000F0A6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1263</w:t>
            </w:r>
            <w:r w:rsidR="000F0A6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E581B" w14:textId="4B219711" w:rsidR="0062431D" w:rsidRPr="009F78E7" w:rsidRDefault="00AA69BB" w:rsidP="00AB4F19">
            <w:pPr>
              <w:spacing w:after="0"/>
              <w:ind w:left="-111" w:right="-108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1263,697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6D45B" w14:textId="6650EDDE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D8B0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D7EB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A267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8F3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47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8290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595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6B3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6DB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54A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6D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CAA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C0E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AAD9" w14:textId="77777777" w:rsidR="006D64E7" w:rsidRPr="008B7704" w:rsidRDefault="006D64E7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C15A6F" w14:textId="77777777" w:rsidR="006D64E7" w:rsidRPr="008B7704" w:rsidRDefault="006D64E7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2357223" w14:textId="5B2D03F0" w:rsidR="008F2F79" w:rsidRPr="0029635F" w:rsidRDefault="00AD5022" w:rsidP="00CF12C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1193</w:t>
            </w: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</w:t>
            </w: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474</w:t>
            </w:r>
          </w:p>
        </w:tc>
      </w:tr>
      <w:tr w:rsidR="00584794" w:rsidRPr="009F78E7" w14:paraId="5D28E015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102C" w14:textId="04295F8C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2640" w14:textId="7D0ED958" w:rsidR="00584794" w:rsidRPr="009F78E7" w:rsidRDefault="000323FE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 -кошторисної документації </w:t>
            </w:r>
            <w:r w:rsidR="00787CE9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та експертизи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на к</w:t>
            </w:r>
            <w:r w:rsidR="00663CE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апітальний ремонт</w:t>
            </w:r>
            <w:r w:rsidR="003003A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«</w:t>
            </w:r>
            <w:r w:rsidR="0058479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Диспетчеризація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– керування вуличним освітленням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 частині заміни вузлів обліку в Андріївському, </w:t>
            </w:r>
            <w:proofErr w:type="spellStart"/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Покровськобагачанському</w:t>
            </w:r>
            <w:proofErr w:type="spellEnd"/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Вишневому, </w:t>
            </w:r>
            <w:proofErr w:type="spellStart"/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у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сіївському</w:t>
            </w:r>
            <w:proofErr w:type="spellEnd"/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Штомпелівському</w:t>
            </w:r>
            <w:proofErr w:type="spellEnd"/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старостинських</w:t>
            </w:r>
            <w:proofErr w:type="spellEnd"/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округах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міської ради Лубенського району Полтавської області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43CEA" w14:textId="25692D67" w:rsidR="00584794" w:rsidRPr="009F78E7" w:rsidRDefault="00993F9C" w:rsidP="000F0A6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8075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1CAC7" w14:textId="7E69690B" w:rsidR="00584794" w:rsidRPr="009F78E7" w:rsidRDefault="00993F9C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8075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D121A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C592B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5ABC7" w14:textId="77777777" w:rsidR="00584794" w:rsidRPr="009F78E7" w:rsidRDefault="00584794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BAD03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1D04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DC86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D1C1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B81F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6364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BCFC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D83B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0A40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29A5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641A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35D4" w14:textId="77777777" w:rsidR="00570450" w:rsidRPr="008B7704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84FC459" w14:textId="77777777" w:rsidR="00570450" w:rsidRPr="008B7704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C25C801" w14:textId="77777777" w:rsidR="00570450" w:rsidRPr="008B7704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0B8803E" w14:textId="77777777" w:rsidR="00570450" w:rsidRPr="008B7704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CF8193A" w14:textId="77777777" w:rsidR="00570450" w:rsidRPr="008B7704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097EF2B" w14:textId="77777777" w:rsidR="00570450" w:rsidRPr="008B7704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0797820" w14:textId="77777777" w:rsidR="00570450" w:rsidRPr="008B7704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7722813" w14:textId="77777777" w:rsidR="00570450" w:rsidRPr="008B7704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8B90606" w14:textId="3E9B439C" w:rsidR="00584794" w:rsidRPr="008B7704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2C3613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51E7F" w14:textId="462321E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D038" w14:textId="4CE9D595" w:rsidR="00523081" w:rsidRPr="009F78E7" w:rsidRDefault="00353C74" w:rsidP="00523081">
            <w:pPr>
              <w:spacing w:after="0"/>
              <w:jc w:val="both"/>
              <w:rPr>
                <w:rFonts w:eastAsia="Times New Roman" w:cs="Times New Roman"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Розробка проєктно -кошторисної документації</w:t>
            </w:r>
            <w:r w:rsidR="004B6DCB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та експертизи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на к</w:t>
            </w:r>
            <w:r w:rsidR="00663CE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апітальний ремонт 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«Диспетчеризація – керування вуличним освітленням в частині заміни вузлів обліку в </w:t>
            </w:r>
            <w:proofErr w:type="spellStart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Вишняківському</w:t>
            </w:r>
            <w:proofErr w:type="spellEnd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Новоаврамі</w:t>
            </w:r>
            <w:r w:rsidR="00A736FF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ському</w:t>
            </w:r>
            <w:proofErr w:type="spellEnd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Клепачівському</w:t>
            </w:r>
            <w:proofErr w:type="spellEnd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Староаврамівському</w:t>
            </w:r>
            <w:proofErr w:type="spellEnd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Ялосовецькому </w:t>
            </w:r>
            <w:proofErr w:type="spellStart"/>
            <w:r w:rsidR="004F79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старостинських</w:t>
            </w:r>
            <w:proofErr w:type="spellEnd"/>
            <w:r w:rsidR="004F79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4F79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округах 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міської ради Лубенського району Полтавської області</w:t>
            </w:r>
            <w:r w:rsidR="00307C42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C558" w14:textId="0157810D" w:rsidR="00523081" w:rsidRPr="009F78E7" w:rsidRDefault="00C87AD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200</w:t>
            </w:r>
            <w:r w:rsidR="0075231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68201" w14:textId="5ECB9A25" w:rsidR="00523081" w:rsidRPr="009F78E7" w:rsidRDefault="00C87AD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</w:t>
            </w:r>
            <w:r w:rsidR="0075231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653A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502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2665" w14:textId="77777777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ED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18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9A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D8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BB9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F6A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5A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48E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DEA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146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46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D4408" w14:textId="77777777" w:rsidR="00E42B5D" w:rsidRPr="008B7704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B0B8B3E" w14:textId="77777777" w:rsidR="00E42B5D" w:rsidRPr="008B7704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D533054" w14:textId="77777777" w:rsidR="00E42B5D" w:rsidRPr="008B7704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7437C91" w14:textId="77777777" w:rsidR="00E42B5D" w:rsidRPr="008B7704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DE36ED" w14:textId="77777777" w:rsidR="00E42B5D" w:rsidRPr="008B7704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45CFE12" w14:textId="77777777" w:rsidR="00E42B5D" w:rsidRPr="008B7704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279D8E" w14:textId="77777777" w:rsidR="00E42B5D" w:rsidRPr="008B7704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8A5E6AF" w14:textId="77777777" w:rsidR="00E42B5D" w:rsidRPr="008B7704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D56FBB" w14:textId="657D957B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8F2F79" w:rsidRPr="009F78E7" w14:paraId="61618BAC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56C4F" w14:textId="76383859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EAE4" w14:textId="60AF6B95" w:rsidR="008F2F79" w:rsidRPr="009F78E7" w:rsidRDefault="008F2F79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проєктно-кошторисної документації </w:t>
            </w:r>
            <w:r w:rsidR="00401989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та експертизи </w:t>
            </w:r>
            <w:r w:rsidR="00221A35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на капітальний ремонт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громадського будинку (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двохповерховий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малосімейний гуртожиток) за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адресою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: вул.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ебесної Сотні, 104/1 в м. Хорол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убенського району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7FEA7" w14:textId="5C5106A2" w:rsidR="008F2F79" w:rsidRPr="009F78E7" w:rsidRDefault="001A2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918</w:t>
            </w:r>
            <w:r w:rsidR="004019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10DA1" w14:textId="0B19C753" w:rsidR="008F2F79" w:rsidRPr="009F78E7" w:rsidRDefault="001A2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918</w:t>
            </w:r>
            <w:r w:rsidR="004019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C5D5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6F3F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688D2" w14:textId="77777777" w:rsidR="008F2F79" w:rsidRPr="009F78E7" w:rsidRDefault="008F2F79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BBE53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4E6C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37AA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319A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A74E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2450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0E1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74E1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CFC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D32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27CF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AD50" w14:textId="77777777" w:rsidR="001B772B" w:rsidRPr="008B7704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7FCDA50" w14:textId="77777777" w:rsidR="001B772B" w:rsidRPr="008B7704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B0ADC3E" w14:textId="77777777" w:rsidR="001B772B" w:rsidRPr="008B7704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6158A0" w14:textId="77777777" w:rsidR="001B772B" w:rsidRPr="008B7704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A7D78AC" w14:textId="77777777" w:rsidR="001B772B" w:rsidRPr="008B7704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861116" w14:textId="77777777" w:rsidR="001B772B" w:rsidRPr="008B7704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E320E75" w14:textId="1DDC7969" w:rsidR="008F2F79" w:rsidRPr="008B7704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85751B" w:rsidRPr="0085751B" w14:paraId="30FAAF58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946C7" w14:textId="1C25994A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18C8" w14:textId="1571620C" w:rsidR="0085751B" w:rsidRPr="009F78E7" w:rsidRDefault="0085751B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Розробка проєктно-кошторисної документації та експертизи по об'єкту: «Реконструкція вводів зовнішніх інженерних мереж водопостачання у будинки з оснащенням вузлами комерційного обліку послуг з централізованого водопостачання в м.</w:t>
            </w:r>
            <w:r w:rsidR="00AD5022" w:rsidRPr="00AD5022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Хорол, Полтавської області»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C9E5A" w14:textId="36294B19" w:rsidR="0085751B" w:rsidRPr="009F78E7" w:rsidRDefault="008744D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99,864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B98A" w14:textId="7884F99A" w:rsidR="0085751B" w:rsidRPr="009F78E7" w:rsidRDefault="008744D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99,864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1AA9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B2DD1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6A2A" w14:textId="77777777" w:rsidR="0085751B" w:rsidRPr="009F78E7" w:rsidRDefault="0085751B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AB2C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A7A7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9B52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509B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56E0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9FE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04B0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B99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A887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43D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989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0B56" w14:textId="77777777" w:rsidR="0085751B" w:rsidRPr="008B7704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93157" w:rsidRPr="0085751B" w14:paraId="19DF7884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95377" w14:textId="2D1F2A6F" w:rsidR="00E93157" w:rsidRDefault="00E93157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EEB9" w14:textId="2120BD61" w:rsidR="00E93157" w:rsidRDefault="00E93157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Послуги з обстеження та розробки зведеного кошторису для робіт по поточному (ямковому) ремонту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проїзної частини по вул.</w:t>
            </w:r>
            <w:r w:rsidR="007F75A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Гоголя на ділянці від вул. Михайла Полонського в м.</w:t>
            </w:r>
            <w:r w:rsidR="007F75A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 Лубенського району</w:t>
            </w:r>
            <w:r w:rsidR="001A209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9F7A9" w14:textId="4903BF1A" w:rsidR="00E93157" w:rsidRDefault="001A209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43,0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F0109" w14:textId="7C1FFE6A" w:rsidR="00E93157" w:rsidRDefault="001A209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78CAA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C19CC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57E4" w14:textId="77777777" w:rsidR="00E93157" w:rsidRPr="009F78E7" w:rsidRDefault="00E93157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682D2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59D95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05AA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52EDD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A18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E906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665D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4002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00D5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C05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EF6C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1509D" w14:textId="77777777" w:rsidR="00E93157" w:rsidRPr="008B7704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2A35552" w14:textId="77777777" w:rsidR="00FC331F" w:rsidRPr="008B7704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556A3D" w14:textId="77777777" w:rsidR="00FC331F" w:rsidRPr="008B7704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193B254" w14:textId="77777777" w:rsidR="00FC331F" w:rsidRPr="008B7704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75762F1" w14:textId="77777777" w:rsidR="00FC331F" w:rsidRPr="008B7704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4D4B2EA" w14:textId="77777777" w:rsidR="00FC331F" w:rsidRPr="008B7704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BA678E2" w14:textId="77777777" w:rsidR="00FC331F" w:rsidRPr="008B7704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DFDAF4" w14:textId="09BCB9F5" w:rsidR="00FC331F" w:rsidRPr="0029635F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43,0</w:t>
            </w:r>
          </w:p>
        </w:tc>
      </w:tr>
      <w:tr w:rsidR="004024A1" w:rsidRPr="004024A1" w14:paraId="0B6F3119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3BE75" w14:textId="43BB4541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5025" w14:textId="075CCE58" w:rsidR="004024A1" w:rsidRDefault="004024A1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Капітальний ремонт фасаду та облаштування вимощення адміністративного приміщення Хорольської міської ради за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адресою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: вул.</w:t>
            </w:r>
            <w:r w:rsidR="0010680B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Соборності, 4 в м.</w:t>
            </w:r>
            <w:r w:rsidR="0010680B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5536A" w14:textId="5A9ECD86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DD748" w14:textId="087F5169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8D3D2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32A5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CC3B2" w14:textId="77777777" w:rsidR="004024A1" w:rsidRPr="009F78E7" w:rsidRDefault="004024A1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C46F2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B677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B326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69F6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BBD7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E6C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E2B8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6990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9F990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D67E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C56B3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C9F8" w14:textId="77777777" w:rsidR="004024A1" w:rsidRPr="008B7704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7F7CA9" w:rsidRPr="004024A1" w14:paraId="78F4F773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37366" w14:textId="68C5E61E" w:rsidR="007F7CA9" w:rsidRDefault="007F7CA9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DC68" w14:textId="438080CD" w:rsidR="007F7CA9" w:rsidRDefault="007F7CA9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Розробка проєктно-кошторисної документації та експертизи на «Капітальний ремонт підвальних приміщень, які планується до використання для укриття населення</w:t>
            </w:r>
            <w:r w:rsidR="008B09E3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найпростіше укриття</w:t>
            </w:r>
            <w:r w:rsidR="008B09E3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по </w:t>
            </w:r>
            <w:proofErr w:type="spellStart"/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вул</w:t>
            </w:r>
            <w:proofErr w:type="spellEnd"/>
            <w:r w:rsidR="006002AF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.Шевченка, 10 А в с.</w:t>
            </w:r>
            <w:r w:rsidR="006002AF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Вишняки Лубенського району Полтавської області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A5F24" w14:textId="0F12183E" w:rsidR="007F7CA9" w:rsidRDefault="00AA68D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0CE5B" w14:textId="5B491824" w:rsidR="007F7CA9" w:rsidRDefault="00AA68D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95093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4F73D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9ED9" w14:textId="77777777" w:rsidR="007F7CA9" w:rsidRPr="009F78E7" w:rsidRDefault="007F7CA9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3D3CF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7208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81D7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BBFE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E387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8D3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4EC72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FAD5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2AA9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94D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21A0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B2E23" w14:textId="77777777" w:rsidR="007F7CA9" w:rsidRPr="008B7704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DD235B9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DB8A3C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876524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3282AF9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81AFA22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6E6AD41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35E1FD3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029AFC8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FB0B3F8" w14:textId="6B28C699" w:rsidR="006002AF" w:rsidRPr="0029635F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70,0</w:t>
            </w:r>
          </w:p>
        </w:tc>
      </w:tr>
      <w:tr w:rsidR="00360A40" w:rsidRPr="004024A1" w14:paraId="1C584325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FE8B4" w14:textId="0F8895DF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293F" w14:textId="02DAA83D" w:rsidR="00360A40" w:rsidRDefault="00360A40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Встановлення двох громадських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вбиралень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(центр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міста, </w:t>
            </w:r>
            <w:r w:rsidR="00FB6BF5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Б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отанічний сад) м. 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FFED" w14:textId="1EB77EF3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FD6C1" w14:textId="6CAFCAE7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E71AC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B98DE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5E21" w14:textId="77777777" w:rsidR="00360A40" w:rsidRPr="009F78E7" w:rsidRDefault="00360A40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BFDE4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EEDE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88BA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10562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7B2F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9A36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BED1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7306A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4034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0E1BB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0B0C7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05697" w14:textId="77777777" w:rsidR="00360A40" w:rsidRPr="008B7704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BF4EB70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08C39F3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2AA712" w14:textId="3C421247" w:rsidR="006002AF" w:rsidRPr="0029635F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6,4</w:t>
            </w:r>
          </w:p>
        </w:tc>
      </w:tr>
      <w:tr w:rsidR="003D2260" w:rsidRPr="004024A1" w14:paraId="295935D2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1DC64" w14:textId="6744C70E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BBA6" w14:textId="088964E5" w:rsidR="003D2260" w:rsidRDefault="003D2260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Встановлення бетонної огорожі для розширення Алеї Слави на центральному кладовищі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BA88C" w14:textId="4881417E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DC326" w14:textId="42B03C0F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45CCC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8EFB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8DF5" w14:textId="77777777" w:rsidR="003D2260" w:rsidRPr="009F78E7" w:rsidRDefault="003D2260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2A102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9BA0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1C8E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66A76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FE4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68E5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DEC2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D77B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3838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681A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8A48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2E05" w14:textId="77777777" w:rsidR="005F48FA" w:rsidRPr="008B7704" w:rsidRDefault="005F48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48941EE" w14:textId="77777777" w:rsidR="005F48FA" w:rsidRPr="008B7704" w:rsidRDefault="005F48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C15ECD" w14:textId="77777777" w:rsidR="005F48FA" w:rsidRPr="008B7704" w:rsidRDefault="005F48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66FC805" w14:textId="20B30B33" w:rsidR="003D2260" w:rsidRPr="0029635F" w:rsidRDefault="005F48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240,0</w:t>
            </w:r>
          </w:p>
        </w:tc>
      </w:tr>
      <w:tr w:rsidR="00DB7CC5" w:rsidRPr="004024A1" w14:paraId="15BAB178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4AAA5" w14:textId="78F7D31C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50D6" w14:textId="7E12AECF" w:rsidR="00DB7CC5" w:rsidRDefault="00DB7CC5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Щебеніння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проїзної частини по вул. Остапа Вишні в м.</w:t>
            </w:r>
            <w:r w:rsidR="00537DEE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0F3DD" w14:textId="7BF9480A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84220" w14:textId="2417E6FF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D7B20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9489F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FF55" w14:textId="77777777" w:rsidR="00DB7CC5" w:rsidRPr="009F78E7" w:rsidRDefault="00DB7CC5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75E95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59F7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186C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1A9D9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AFAB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F1B0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BA1D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C7D3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AA298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CA338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7AE1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D3EB" w14:textId="77777777" w:rsidR="00DB7CC5" w:rsidRPr="008B7704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E3BC4" w:rsidRPr="004024A1" w14:paraId="359DED94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94781" w14:textId="2BDA4343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8F0F0" w14:textId="53D2F733" w:rsidR="006E3BC4" w:rsidRPr="006E3BC4" w:rsidRDefault="006E3BC4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двох твердопаливних котлів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ALTEP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DUO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Plus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62кВт)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FEF32" w14:textId="4C5E234E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819FF" w14:textId="04998005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191,8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A146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D287B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BCBD" w14:textId="77777777" w:rsidR="006E3BC4" w:rsidRPr="009F78E7" w:rsidRDefault="006E3BC4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3987F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00F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48B0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5CA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69C2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1C8D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4EC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DE0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225C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F44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D488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3A9A" w14:textId="77777777" w:rsidR="006E3BC4" w:rsidRPr="008B770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E3BC4" w:rsidRPr="004024A1" w14:paraId="716560AF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D1160" w14:textId="4B8C76B6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6A4" w14:textId="2FACDC73" w:rsidR="006E3BC4" w:rsidRPr="006E3BC4" w:rsidRDefault="006E3BC4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твердопаливного котла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ALTEP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DUO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Plus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(25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кВт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F13B" w14:textId="7ADA2ABE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8525A" w14:textId="7F9A8420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C328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ADA6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8333" w14:textId="77777777" w:rsidR="006E3BC4" w:rsidRPr="009F78E7" w:rsidRDefault="006E3BC4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B16F0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BE61A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76962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AAD9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FCE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415D9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F07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B56A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34F1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00CC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E763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E93B" w14:textId="77777777" w:rsidR="006E3BC4" w:rsidRPr="008B770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CF3AAF" w:rsidRPr="004024A1" w14:paraId="42F36354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10264" w14:textId="58F3F68C" w:rsidR="00CF3AAF" w:rsidRDefault="00CF3AAF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57C9D" w14:textId="51AB7CCD" w:rsidR="00CF3AAF" w:rsidRDefault="00CF3AAF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Членські внески до асоціації </w:t>
            </w:r>
            <w:r w:rsidR="00515376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органів місцевого самоврядування в Україні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A550C" w14:textId="64E7276B" w:rsidR="00CF3AAF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74,245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D882D" w14:textId="4208D99D" w:rsidR="00CF3AAF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74,245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DDF86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4BB80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CA3C" w14:textId="77777777" w:rsidR="00CF3AAF" w:rsidRPr="009F78E7" w:rsidRDefault="00CF3AAF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02FA3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0351D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27C84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FABD8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059C7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1F1B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135E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DEB4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E8C69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D7D00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2F34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464F" w14:textId="77777777" w:rsidR="00CF3AAF" w:rsidRPr="008B7704" w:rsidRDefault="00CF3A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2C5AE66" w14:textId="77777777" w:rsidR="009F50FB" w:rsidRPr="008B7704" w:rsidRDefault="009F50F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BACE5A9" w14:textId="61E6FAEE" w:rsidR="009F50FB" w:rsidRPr="0029635F" w:rsidRDefault="009F50F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74,245</w:t>
            </w:r>
          </w:p>
        </w:tc>
      </w:tr>
      <w:tr w:rsidR="00515376" w:rsidRPr="004024A1" w14:paraId="43806571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3B8E0" w14:textId="0741A3CC" w:rsidR="00515376" w:rsidRDefault="00515376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44B7" w14:textId="5F513AE5" w:rsidR="00515376" w:rsidRDefault="00515376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Розроблення схем планування</w:t>
            </w:r>
            <w:r w:rsidR="00537DEE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та забудови територій (містобудівної документації)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0E411" w14:textId="125D0977" w:rsidR="00515376" w:rsidRDefault="00537DE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A33E0" w14:textId="73F0F5CD" w:rsidR="00515376" w:rsidRDefault="00537DE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C7BB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F22FC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DCD0D" w14:textId="77777777" w:rsidR="00515376" w:rsidRPr="009F78E7" w:rsidRDefault="00515376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04BB4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2C62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465F9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8C80A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F10FC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5601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68FE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78DF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B703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E12D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84214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FC817" w14:textId="77777777" w:rsidR="00515376" w:rsidRPr="008B7704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EABE517" w14:textId="5DE5F786" w:rsidR="00FC331F" w:rsidRPr="0029635F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300,0</w:t>
            </w:r>
          </w:p>
        </w:tc>
      </w:tr>
      <w:tr w:rsidR="00787B26" w:rsidRPr="004024A1" w14:paraId="26F5C231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A2F1A" w14:textId="34A31341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DD760" w14:textId="678F9099" w:rsidR="00787B26" w:rsidRDefault="00787B26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Встановлення бетонної огорожі на ділянці від заїзду на Центральне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кладовище в м. 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8366" w14:textId="644CDB5F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250,0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ADE8" w14:textId="438ED555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16C8E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E642B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A4A2" w14:textId="77777777" w:rsidR="00787B26" w:rsidRPr="009F78E7" w:rsidRDefault="00787B26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9A9D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D68FA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26E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E047F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F45CA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5456D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547C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8DB0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5E1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B1A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6C4D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7BDF" w14:textId="77777777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5707999" w14:textId="63B1759E" w:rsidR="00667702" w:rsidRPr="0029635F" w:rsidRDefault="0066770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249,610</w:t>
            </w:r>
          </w:p>
        </w:tc>
      </w:tr>
      <w:tr w:rsidR="00787B26" w:rsidRPr="004024A1" w14:paraId="71053A01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E5C18" w14:textId="3E5508A2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00765" w14:textId="13A42359" w:rsidR="00787B26" w:rsidRDefault="00787B26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бетонної скульптури Божої матері для встановлення на цвинтарі с.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Андріївка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87F24" w14:textId="7AF9FF03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24C91" w14:textId="51300E35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00AE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F0A8C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7367" w14:textId="77777777" w:rsidR="00787B26" w:rsidRPr="009F78E7" w:rsidRDefault="00787B26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C0865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B33A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9C2E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63799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CCD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08EF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6E79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3F3E5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6D2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96FB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51A5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3886" w14:textId="77777777" w:rsidR="00787B26" w:rsidRPr="008B7704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0B621A" w:rsidRPr="000B621A" w14:paraId="6DF5BFFA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768B7" w14:textId="13A756CD" w:rsidR="000B621A" w:rsidRPr="000B621A" w:rsidRDefault="000B621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19 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91117" w14:textId="5FB059ED" w:rsidR="000B621A" w:rsidRPr="000B621A" w:rsidRDefault="000B621A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твердопаливного котла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ALTER</w:t>
            </w:r>
            <w:r w:rsidRPr="000B621A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DUO</w:t>
            </w:r>
            <w:r w:rsidRPr="000B621A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(50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кВт) в адміністративне приміщення виконавчого комітету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с.Андріївка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18CAE" w14:textId="7711A884" w:rsidR="000B621A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EA336" w14:textId="1C243753" w:rsidR="000B621A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96,5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82AB3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B1E4D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61A75" w14:textId="77777777" w:rsidR="000B621A" w:rsidRPr="009F78E7" w:rsidRDefault="000B621A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1D3F8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B1C0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F8BA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AD993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CCB8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F9365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80E7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BF775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11FAA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8A6A2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D6194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449A" w14:textId="77777777" w:rsidR="000B621A" w:rsidRPr="008B7704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0B621A" w:rsidRPr="000B621A" w14:paraId="29A770F3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17FEA" w14:textId="2A508173" w:rsidR="000B621A" w:rsidRPr="000B621A" w:rsidRDefault="000B621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3DCD" w14:textId="2179EC35" w:rsidR="000B621A" w:rsidRDefault="000B621A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Облаштування території для встановлення «Стягу  Незламних» по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вул.Небесної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Сотні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Лубенського району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0BCCF" w14:textId="410A764B" w:rsidR="000B621A" w:rsidRDefault="00617DF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83B27" w14:textId="25460355" w:rsidR="000B621A" w:rsidRDefault="00617DF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F4A6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367F5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122B" w14:textId="77777777" w:rsidR="000B621A" w:rsidRPr="009F78E7" w:rsidRDefault="000B621A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DF8AC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E4D5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C8D14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1FF7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02F8E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38EC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8382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00E5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35E6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670D4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384E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E0D7" w14:textId="77777777" w:rsidR="000B621A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34EC656" w14:textId="77777777" w:rsidR="00AD5022" w:rsidRDefault="00AD502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1176F73" w14:textId="77777777" w:rsidR="00AD5022" w:rsidRDefault="00AD502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17B95C2" w14:textId="77777777" w:rsidR="00AD5022" w:rsidRDefault="00AD502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103CBA0" w14:textId="2BB60E1D" w:rsidR="00AD5022" w:rsidRPr="0029635F" w:rsidRDefault="00AD502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170,0</w:t>
            </w:r>
          </w:p>
        </w:tc>
      </w:tr>
      <w:tr w:rsidR="004405F5" w:rsidRPr="000B621A" w14:paraId="35FDA7F6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2B2C2" w14:textId="1DC4684F" w:rsidR="004405F5" w:rsidRDefault="004405F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A9CD" w14:textId="2B8CB3C6" w:rsidR="004405F5" w:rsidRDefault="004405F5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Поточний ремонт системи освітлення по вул.Соборності,4 в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ED179" w14:textId="149CBF97" w:rsidR="004405F5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6EB0C" w14:textId="5E95D218" w:rsidR="004405F5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3E7E6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459C3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48DBF" w14:textId="77777777" w:rsidR="004405F5" w:rsidRPr="009F78E7" w:rsidRDefault="004405F5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E8E42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46AD1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2C2E5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A567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54EF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8199D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B45C5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07713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4EBF1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66CC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08FAF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2FBE" w14:textId="77777777" w:rsidR="004405F5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D24C74A" w14:textId="77777777" w:rsidR="00195175" w:rsidRDefault="0019517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97886FB" w14:textId="77777777" w:rsidR="00195175" w:rsidRDefault="0019517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F5CC030" w14:textId="77777777" w:rsidR="00195175" w:rsidRDefault="0019517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F04CB72" w14:textId="790643EB" w:rsidR="00195175" w:rsidRPr="0029635F" w:rsidRDefault="0019517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199,948</w:t>
            </w:r>
          </w:p>
        </w:tc>
      </w:tr>
      <w:tr w:rsidR="004405F5" w:rsidRPr="000B621A" w14:paraId="34730CAE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D01D9" w14:textId="4FCB1DD4" w:rsidR="004405F5" w:rsidRDefault="004405F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CA976" w14:textId="77CB4D6A" w:rsidR="004405F5" w:rsidRDefault="00A74A75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Демонтаж старого та встановлення нового паркану з воротами на цвинтарі хутір Червоний Кут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E0696" w14:textId="60117A78" w:rsidR="004405F5" w:rsidRDefault="00A74A7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75,0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F5F7D" w14:textId="5663C0EA" w:rsidR="004405F5" w:rsidRDefault="00A74A7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F24AF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F4B88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160EC" w14:textId="77777777" w:rsidR="004405F5" w:rsidRPr="009F78E7" w:rsidRDefault="004405F5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00045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3C4C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0F24C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1A69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0EF4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07431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65590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D6660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74D3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978B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A7FC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5B18F" w14:textId="77777777" w:rsidR="004405F5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4925592" w14:textId="77777777" w:rsidR="00667702" w:rsidRDefault="0066770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1A22505" w14:textId="6DCDAC38" w:rsidR="00667702" w:rsidRPr="0029635F" w:rsidRDefault="0066770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74,980</w:t>
            </w:r>
          </w:p>
        </w:tc>
      </w:tr>
      <w:tr w:rsidR="00AF1BBD" w:rsidRPr="000B621A" w14:paraId="793AD411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4B9BD" w14:textId="156984AD" w:rsidR="00AF1BBD" w:rsidRDefault="00AF1BB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23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67D5F" w14:textId="0D9D88CA" w:rsidR="00AF1BBD" w:rsidRDefault="00AF1BBD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Капітальний ремонт громадського будинку (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двохповерховий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малосімейний гуртожиток) по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вул.Небесної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Сотні, 104/1 в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48D24" w14:textId="7133DD2C" w:rsidR="00AF1BBD" w:rsidRDefault="00AF1BB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75992" w14:textId="77777777" w:rsidR="00AF1BBD" w:rsidRDefault="00AF1BB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4186B" w14:textId="4DF38519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9ADAB" w14:textId="03B6480D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4000,0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84912" w14:textId="77777777" w:rsidR="00AF1BBD" w:rsidRPr="009F78E7" w:rsidRDefault="00AF1BBD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80A1D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B474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AFA4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1F6D3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EB1A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EDE1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3BBBD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03D3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D7809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EEEC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4C506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6999" w14:textId="77777777" w:rsidR="00AF1BBD" w:rsidRPr="008B7704" w:rsidRDefault="00AF1BB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C82B6A1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DDA0B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8B7704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ІV. ПРИДБАННЯ ТЕХНІКИ</w:t>
            </w:r>
          </w:p>
        </w:tc>
      </w:tr>
      <w:tr w:rsidR="00523081" w:rsidRPr="009F78E7" w14:paraId="5E69F8BA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528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1A50C" w14:textId="26D53FB0" w:rsidR="00523081" w:rsidRPr="009F78E7" w:rsidRDefault="006B1B1D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Автопідйомник </w:t>
            </w:r>
            <w:proofErr w:type="spellStart"/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ричажно</w:t>
            </w:r>
            <w:proofErr w:type="spellEnd"/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-телескопічний 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з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висот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ою підйому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24,</w:t>
            </w:r>
            <w:r w:rsidR="00DD58CB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м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етрів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5B192" w14:textId="78BE32CB" w:rsidR="00523081" w:rsidRPr="009F78E7" w:rsidRDefault="006B1B1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5690</w:t>
            </w:r>
            <w:r w:rsidR="00523081"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A23C1" w14:textId="2D22473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6B1B1D"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690</w:t>
            </w: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6461" w14:textId="4C34205F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998B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520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89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68C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719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D49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2A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ECC3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C3B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21CE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8E8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89FC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54B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5501" w14:textId="103AFCFB" w:rsidR="00523081" w:rsidRPr="008B7704" w:rsidRDefault="00523081" w:rsidP="00CF12C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46ADEFB5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C37D" w14:textId="19D1CC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5E2A" w14:textId="1CA4944D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Трактор (дві одиниці)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B3D3C" w14:textId="3F412FF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07AE" w14:textId="4820ED4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872BC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645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809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7D7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FD1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F68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7707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164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B58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8382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FEF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2B3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1EB0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12BC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3847" w14:textId="4207F23D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0584C74C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7F0F5" w14:textId="2EBBFE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3A45E" w14:textId="1679F4BD" w:rsidR="00523081" w:rsidRPr="009F78E7" w:rsidRDefault="005941A9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Автомобіль ритуальний</w:t>
            </w:r>
            <w:r w:rsidR="00736EE5"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(катафалк)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5A148" w14:textId="0396580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2585,0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9402B" w14:textId="03536B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F72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BAA7A" w14:textId="1060FBE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D6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21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A55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FF44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C537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BC5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904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84F7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D123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FE8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6E7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E3D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ADEA" w14:textId="45E4EBD2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914D145" w14:textId="77777777" w:rsidTr="0029635F">
        <w:trPr>
          <w:gridAfter w:val="1"/>
          <w:wAfter w:w="6" w:type="dxa"/>
          <w:cantSplit/>
          <w:trHeight w:val="946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E678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A58002A" w14:textId="364CA76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F160B" w14:textId="331E8FA5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Мікроавтобус </w:t>
            </w:r>
          </w:p>
          <w:p w14:paraId="7D0B34D4" w14:textId="6A39876E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6A699" w14:textId="6C637ACF" w:rsidR="00523081" w:rsidRPr="009F78E7" w:rsidRDefault="002653A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1FF8A" w14:textId="7A72727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547AB" w14:textId="7EB054AD" w:rsidR="00523081" w:rsidRPr="002653A7" w:rsidRDefault="002653A7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2653A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52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C8B9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377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33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C02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7DD1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983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6F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1BF4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355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529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F55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5D5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E3A06" w14:textId="45DDCD4C" w:rsidR="00523081" w:rsidRPr="008B7704" w:rsidRDefault="00523081" w:rsidP="00E61D2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37FAA839" w14:textId="77777777" w:rsidTr="0029635F">
        <w:trPr>
          <w:gridAfter w:val="1"/>
          <w:wAfter w:w="6" w:type="dxa"/>
          <w:cantSplit/>
          <w:trHeight w:val="8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D1CC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23600E4" w14:textId="2A8C6CE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D1BAC" w14:textId="566E48AC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Асенізаційна машина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B5E3E" w14:textId="6E7A46A5" w:rsidR="00523081" w:rsidRPr="009F78E7" w:rsidRDefault="00DC25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B324F" w14:textId="6FFEA882" w:rsidR="00523081" w:rsidRPr="009F78E7" w:rsidRDefault="00DC25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5ECF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0D1F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4C65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962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834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4E9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B05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245B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8C7C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2E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F36C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433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AC1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5716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69C6" w14:textId="77777777" w:rsidR="00523081" w:rsidRPr="008B7704" w:rsidRDefault="00523081" w:rsidP="00CF12C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EFD4B25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B08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F9903B6" w14:textId="34AC2A7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239F" w14:textId="710AB8FB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Мульчер</w:t>
            </w:r>
            <w:proofErr w:type="spellEnd"/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та захисне обладнання до міні – навантажувача BOBCAT S 630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3880A" w14:textId="52FC173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6DC73" w14:textId="16C5D89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E212" w14:textId="7A2DA665" w:rsidR="00523081" w:rsidRPr="009F78E7" w:rsidRDefault="00523081" w:rsidP="00523081">
            <w:pPr>
              <w:spacing w:after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4B28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53F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ECE5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E045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74A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8F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F90A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E79B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144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320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3591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DD23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B84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5630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75639D8" w14:textId="1B989E85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1F5D51C" w14:textId="57602CE0" w:rsidR="00523081" w:rsidRPr="0029635F" w:rsidRDefault="00A5530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2823,0</w:t>
            </w:r>
          </w:p>
        </w:tc>
      </w:tr>
      <w:tr w:rsidR="00425280" w:rsidRPr="009F78E7" w14:paraId="4F3399D8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35A06" w14:textId="09A1CF7C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50CC" w14:textId="77777777" w:rsidR="00425280" w:rsidRDefault="00425280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Електроцикл</w:t>
            </w:r>
            <w:proofErr w:type="spellEnd"/>
            <w:r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</w:p>
          <w:p w14:paraId="68918B91" w14:textId="76ADA619" w:rsidR="00425280" w:rsidRPr="009F78E7" w:rsidRDefault="00425280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Вантажний Геркулес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42F64" w14:textId="252543A0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AD084" w14:textId="19878251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E32D8" w14:textId="77777777" w:rsidR="00425280" w:rsidRPr="009F78E7" w:rsidRDefault="00425280" w:rsidP="00523081">
            <w:pPr>
              <w:spacing w:after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1489C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B4EBB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82F68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F6999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CAA2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4573B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35CFB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2EE43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B5B74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0462F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15922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54219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57D43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30F1E" w14:textId="77777777" w:rsidR="00425280" w:rsidRDefault="00425280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5537EC8" w14:textId="03E66DE7" w:rsidR="00A5530E" w:rsidRPr="0029635F" w:rsidRDefault="0029635F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   </w:t>
            </w:r>
            <w:r w:rsidR="00A5530E"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72,0</w:t>
            </w:r>
          </w:p>
        </w:tc>
      </w:tr>
      <w:tr w:rsidR="00523081" w:rsidRPr="009F78E7" w14:paraId="1BAF557E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E27F3" w14:textId="24C46EBD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8B7704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V. ПРОГРАМИ ТЕРИТОРІАЛЬНОЇ ГРОМАДИ</w:t>
            </w:r>
          </w:p>
        </w:tc>
      </w:tr>
      <w:tr w:rsidR="00523081" w:rsidRPr="009F78E7" w14:paraId="7CE8E8C1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F8FCD" w14:textId="77777777" w:rsidR="00523081" w:rsidRPr="00FE380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C7AD2" w14:textId="7819A68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01FD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«Опікуємося освітою»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0B1D8" w14:textId="2C2578A1" w:rsidR="00523081" w:rsidRPr="002653A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2653A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9344,75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35FFF" w14:textId="15BB11AC" w:rsidR="00523081" w:rsidRPr="009F78E7" w:rsidRDefault="006A2462" w:rsidP="006A2462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8793,64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8D5A" w14:textId="555DEE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504,97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D892A" w14:textId="7DAA63E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512,47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F7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83BB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8700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F1A2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99C3BCA" w14:textId="5094EA4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9533,68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E8F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8C3D02D" w14:textId="10EF2EE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654C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2BEDE4F" w14:textId="75FE696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367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C1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5E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6D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3B7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61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83FB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78E27FA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8C71853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3A06FAC" w14:textId="040B2688" w:rsidR="00523081" w:rsidRPr="0029635F" w:rsidRDefault="006A2462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4411,886</w:t>
            </w:r>
          </w:p>
        </w:tc>
      </w:tr>
      <w:tr w:rsidR="00523081" w:rsidRPr="009F78E7" w14:paraId="4931882A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63B10" w14:textId="77777777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48D88" w14:textId="63183385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A1C4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 культури, туризму та охорони культурної спадщини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68780" w14:textId="2B1713AA" w:rsidR="00523081" w:rsidRPr="00E3728E" w:rsidRDefault="00F1300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E3728E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898</w:t>
            </w:r>
            <w:r w:rsidR="00E3728E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92552" w14:textId="03087C11" w:rsidR="00523081" w:rsidRPr="009F78E7" w:rsidRDefault="00E3728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1543,0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9A33E" w14:textId="10E5AFE6" w:rsidR="00523081" w:rsidRPr="009F78E7" w:rsidRDefault="00E3728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685,0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83D17" w14:textId="19FC8D3E" w:rsidR="00523081" w:rsidRPr="009F78E7" w:rsidRDefault="00E3728E" w:rsidP="00EA78E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670,0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C84B4" w14:textId="6BA9781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BD638" w14:textId="280EF5B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5DA3D" w14:textId="786926D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24354" w14:textId="2D0F841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DE0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5D49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A49AE" w14:textId="77777777" w:rsidR="00523081" w:rsidRPr="00C977C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945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EFA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7A5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66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EF95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06A0D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FE160D8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4D1C6D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D487942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060B5F6" w14:textId="3330DA67" w:rsidR="00523081" w:rsidRPr="0029635F" w:rsidRDefault="00E3728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10680B" w:rsidRPr="0029635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149,450</w:t>
            </w:r>
          </w:p>
        </w:tc>
      </w:tr>
      <w:tr w:rsidR="00523081" w:rsidRPr="009F78E7" w14:paraId="4374480E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19F62" w14:textId="77777777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C2A33" w14:textId="69515D3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C1FE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Комунальної організації «Трудовий архів» Хорольської міської ради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BB7D3" w14:textId="7C72CE7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07119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223,990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7F690" w14:textId="3964682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1030,13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AD524" w14:textId="7752FF8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FB653" w14:textId="33EEA2A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07119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113,860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2456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48B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9F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8F5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DBA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046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C8B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004C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3C4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E8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B6B2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B94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FC55E" w14:textId="77777777" w:rsidR="0029635F" w:rsidRDefault="0029635F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  <w:p w14:paraId="397AD93D" w14:textId="77777777" w:rsidR="0029635F" w:rsidRDefault="0029635F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  <w:p w14:paraId="6FB8208F" w14:textId="77777777" w:rsidR="0029635F" w:rsidRDefault="0029635F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  <w:p w14:paraId="3AAC2B8B" w14:textId="38ECCE6E" w:rsidR="00523081" w:rsidRPr="0029635F" w:rsidRDefault="00211F1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1018,91</w:t>
            </w:r>
          </w:p>
          <w:p w14:paraId="7A0F4CE2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056EB1" w14:textId="3A12FC14" w:rsidR="00211F13" w:rsidRPr="0002267E" w:rsidRDefault="00211F13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076DB5BB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D0D10" w14:textId="77777777" w:rsidR="00523081" w:rsidRPr="0051585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AFFB2" w14:textId="7F2641DC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2271D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соціального захисту населення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0242F" w14:textId="75D058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E2064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661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8F4B7" w14:textId="29BB6B24" w:rsidR="00523081" w:rsidRPr="009F78E7" w:rsidRDefault="00951AB4" w:rsidP="006A2462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117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5,739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101EC" w14:textId="72CFBC2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688,743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394B9" w14:textId="046B29D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708,739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D5CD0" w14:textId="3D22F1B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E8F12" w14:textId="7ABC8752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39AF4" w14:textId="5472CF7B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C4E66" w14:textId="29DAF19C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844AC" w14:textId="19FA8B9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F3501" w14:textId="4E0A073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13B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22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8C47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5E339" w14:textId="4AE2C1F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25,0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ABAF4" w14:textId="724345D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29,0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2F3CB" w14:textId="26D3795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5B5C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E3E4031" w14:textId="77777777" w:rsidR="0029635F" w:rsidRDefault="0029635F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  <w:p w14:paraId="7171D9D2" w14:textId="77777777" w:rsidR="0029635F" w:rsidRDefault="0029635F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  <w:p w14:paraId="24909D22" w14:textId="25315AB7" w:rsidR="00523081" w:rsidRPr="0029635F" w:rsidRDefault="00211F1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790</w:t>
            </w: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,49</w:t>
            </w:r>
          </w:p>
          <w:p w14:paraId="2E275383" w14:textId="574E2A31" w:rsidR="00A35E7E" w:rsidRPr="008B7704" w:rsidRDefault="00A35E7E" w:rsidP="00A35E7E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4785550" w14:textId="05C5FC8C" w:rsidR="00211F13" w:rsidRPr="0002267E" w:rsidRDefault="00211F13" w:rsidP="00211F13">
            <w:pPr>
              <w:spacing w:after="0"/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5380D3A6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18E58" w14:textId="77777777" w:rsidR="00523081" w:rsidRPr="0051585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E7D6A" w14:textId="5697692D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445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«Турбота»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E353B" w14:textId="639C0812" w:rsidR="00523081" w:rsidRPr="009F78E7" w:rsidRDefault="008831C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27342,928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CFD97" w14:textId="7ABB7197" w:rsidR="00523081" w:rsidRPr="009F78E7" w:rsidRDefault="00922364" w:rsidP="006A2462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8706E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8831C9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746,168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EE953" w14:textId="6DE90E30" w:rsidR="00523081" w:rsidRPr="009F78E7" w:rsidRDefault="008831C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6734,380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9F596" w14:textId="5B3ADC36" w:rsidR="00523081" w:rsidRPr="009F78E7" w:rsidRDefault="008831C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6962,080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F4C90" w14:textId="4C6C65C8" w:rsidR="00523081" w:rsidRPr="009F78E7" w:rsidRDefault="002E477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</w:t>
            </w:r>
            <w:r w:rsidR="0098398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91EAF" w14:textId="3DDE0745" w:rsidR="00523081" w:rsidRPr="009F78E7" w:rsidRDefault="008831C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AE867" w14:textId="77777777" w:rsidR="00523081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40565728" w14:textId="4A3E832A" w:rsidR="008831C9" w:rsidRPr="009F78E7" w:rsidRDefault="008831C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300,1</w:t>
            </w:r>
          </w:p>
          <w:p w14:paraId="3F02A689" w14:textId="4B57481A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BBDF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4AC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 xml:space="preserve">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B055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9B0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F7E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E46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4EC0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D4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7EE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5E67F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766926B" w14:textId="77777777" w:rsidR="004D33D5" w:rsidRPr="008B7704" w:rsidRDefault="004D33D5" w:rsidP="004D33D5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722C12B" w14:textId="77777777" w:rsidR="004D33D5" w:rsidRPr="008B7704" w:rsidRDefault="004D33D5" w:rsidP="004D33D5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3ACFE4" w14:textId="2CC1ACE7" w:rsidR="00523081" w:rsidRPr="0029635F" w:rsidRDefault="008831C9" w:rsidP="004D33D5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kern w:val="0"/>
                <w:sz w:val="20"/>
                <w:szCs w:val="20"/>
                <w:lang w:val="en-US" w:eastAsia="ru-RU"/>
                <w14:ligatures w14:val="none"/>
              </w:rPr>
              <w:t>12223</w:t>
            </w:r>
            <w:r w:rsidRPr="0029635F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,5</w:t>
            </w:r>
          </w:p>
          <w:p w14:paraId="0484FBCC" w14:textId="77777777" w:rsidR="004D33D5" w:rsidRPr="008B7704" w:rsidRDefault="004D33D5" w:rsidP="004D33D5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AF3B3F" w14:textId="10D975B3" w:rsidR="004D33D5" w:rsidRPr="008B7704" w:rsidRDefault="004D33D5" w:rsidP="004D33D5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72116355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47993" w14:textId="77777777" w:rsidR="00523081" w:rsidRPr="00FE380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8AFF4" w14:textId="12300DE0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2220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2FC48" w14:textId="7EF2D5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1135</w:t>
            </w:r>
            <w:r w:rsidR="00FE2F36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152B6D" w14:textId="2CF5993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FC333" w14:textId="02510BF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043C2" w14:textId="53D9DA0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447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C55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CB6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D35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312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256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FA1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123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A08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9F6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37C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F28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A7190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5D35562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77F9A05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54490C1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71F4E9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8CD5C58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D341FF2" w14:textId="67825EC4" w:rsidR="00523081" w:rsidRPr="0029635F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63BA652C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0C83629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BD268F6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B29F12" w14:textId="77777777" w:rsidTr="0029635F">
        <w:trPr>
          <w:gridAfter w:val="1"/>
          <w:wAfter w:w="6" w:type="dxa"/>
          <w:cantSplit/>
          <w:trHeight w:val="304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CA18A" w14:textId="77777777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DEB5A" w14:textId="6C2A57DB" w:rsidR="00523081" w:rsidRPr="00CB74C0" w:rsidRDefault="00523081" w:rsidP="00523081">
            <w:pPr>
              <w:spacing w:after="0"/>
              <w:contextualSpacing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75CF1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Відокремленого підрозділу Організації ветеранів України у Хорольській міській територіальній громаді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A825B" w14:textId="785EF0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858,4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7D2C6" w14:textId="2D80F32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DB71E" w14:textId="68A5C4B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D4C9" w14:textId="681877A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297,5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098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B401FBD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60E692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01E3FE2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29A6FA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9BAC7DF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D926AD6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5196FC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BE11B0E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5D796B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ABCDD6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61E0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B683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A904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DBC6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16F4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678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C12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3DF1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22F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7F9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F72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80BE7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0AD5F14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6256B04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4874FE5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610DD0E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FFD4C41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6368A7" w14:textId="3804100A" w:rsidR="00523081" w:rsidRPr="0029635F" w:rsidRDefault="0055744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251</w:t>
            </w:r>
            <w:r w:rsidRPr="0029635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,6</w:t>
            </w:r>
          </w:p>
        </w:tc>
      </w:tr>
      <w:tr w:rsidR="00523081" w:rsidRPr="009F78E7" w14:paraId="64ECC4E8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D2531" w14:textId="77777777" w:rsidR="00523081" w:rsidRPr="00D86DCD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6DC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8B6B8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A55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та підтримки пожежної безпеки, цивільного захисту, розвитку інфраструктури безпеки на території Хорольської міської територіальної громади  Лубенського району Полтавської області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9C97" w14:textId="738ADA6D" w:rsidR="00523081" w:rsidRPr="007A31F3" w:rsidRDefault="00563A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7A31F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583</w:t>
            </w:r>
            <w:r w:rsidR="007A31F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22E57" w14:textId="4B8DE7A9" w:rsidR="00523081" w:rsidRPr="009F78E7" w:rsidRDefault="00563A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7A31F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583,0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87F39" w14:textId="73ACC1A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5695A" w14:textId="366BE59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76B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9A3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FFF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424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EE51" w14:textId="7B5BFE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086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48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722C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D741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BB41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84A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54F1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75449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7939D3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9AC5487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333A912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FE9CBD7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73DC8B5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2E28FA1" w14:textId="77777777" w:rsidR="00523081" w:rsidRPr="0029635F" w:rsidRDefault="003A554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47,1</w:t>
            </w:r>
          </w:p>
          <w:p w14:paraId="00583BD1" w14:textId="77777777" w:rsidR="00B329BC" w:rsidRDefault="00B329B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4973CF" w14:textId="26138A65" w:rsidR="00B329BC" w:rsidRPr="007A31F3" w:rsidRDefault="00B329B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</w:tr>
      <w:tr w:rsidR="00523081" w:rsidRPr="009F78E7" w14:paraId="68CEA163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AEA05" w14:textId="77777777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0B7AD" w14:textId="33B35FD4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E6CD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зайнятості населення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35D56" w14:textId="4FF5838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86540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07EE4" w14:textId="02192D2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234,</w:t>
            </w:r>
            <w:r w:rsidR="0086540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0B1B6" w14:textId="34C1D6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86540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86540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E9EDC" w14:textId="562F874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86540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86540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470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12E9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655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D5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71A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BA6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F45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3E9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5EFC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D01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6BB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306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E08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84C40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721E693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1033322" w14:textId="6FE48B58" w:rsidR="00523081" w:rsidRPr="008B7704" w:rsidRDefault="00523081" w:rsidP="004D051E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CD6CD3" w14:textId="6F7EE88A" w:rsidR="00523081" w:rsidRPr="0029635F" w:rsidRDefault="0002267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105,184</w:t>
            </w:r>
          </w:p>
          <w:p w14:paraId="7DD4D3CF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C755C85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23019" w14:textId="77777777" w:rsidR="00523081" w:rsidRPr="00FE380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C26D2" w14:textId="2399BE56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058B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оздоровлення та відпочинку дітей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A03CE" w14:textId="0C5C6F8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1997,10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0D48B" w14:textId="5DAE9E9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6C91C" w14:textId="306107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E37AC" w14:textId="08D00AA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AAF1B" w14:textId="053036BE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C6EAF" w14:textId="3EE82D6A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EFB2E" w14:textId="669A69E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6D1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99B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DB4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4CC4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9B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94A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9F2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A41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5A0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1654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FC825D5" w14:textId="77777777" w:rsidR="00523081" w:rsidRPr="008B7704" w:rsidRDefault="00523081" w:rsidP="00CF12CC">
            <w:pPr>
              <w:spacing w:after="0"/>
              <w:jc w:val="center"/>
              <w:rPr>
                <w:rFonts w:eastAsia="Times New Roman" w:cs="Times New Roman"/>
                <w:bCs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282738" w14:textId="0EF0430E" w:rsidR="00F058B0" w:rsidRPr="0029635F" w:rsidRDefault="0028373E" w:rsidP="00CF12CC">
            <w:pPr>
              <w:spacing w:after="0"/>
              <w:jc w:val="center"/>
              <w:rPr>
                <w:rFonts w:eastAsia="Times New Roman" w:cs="Times New Roman"/>
                <w:bCs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530,92</w:t>
            </w:r>
          </w:p>
        </w:tc>
      </w:tr>
      <w:tr w:rsidR="00523081" w:rsidRPr="009F78E7" w14:paraId="0F590B1A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B3799" w14:textId="77777777" w:rsidR="00523081" w:rsidRPr="00FE380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0EE42" w14:textId="5752F653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37F8C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фізичної культури і спорту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10F3F" w14:textId="253713F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3002,34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2E9B5" w14:textId="2C065B4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925,78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CAE7B" w14:textId="5B7EEBF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1000,78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E638C" w14:textId="0CAF740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1075,78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DAE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E9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F9B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5872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DD2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5BE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93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2826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E1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8E482" w14:textId="09DDBA9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33A4D" w14:textId="3ED89A7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0652D" w14:textId="4EAC07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C7BB9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AD2219C" w14:textId="77777777" w:rsidR="002F6958" w:rsidRPr="008B7704" w:rsidRDefault="002F6958" w:rsidP="00523081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D8B314B" w14:textId="77777777" w:rsidR="002F6958" w:rsidRPr="008B7704" w:rsidRDefault="002F6958" w:rsidP="00523081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BF3498B" w14:textId="0F7A718D" w:rsidR="00523081" w:rsidRPr="00015F69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547E9D4E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BA15C" w14:textId="77777777" w:rsidR="00523081" w:rsidRPr="00C87388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87388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A3A1C" w14:textId="209895E9" w:rsidR="00523081" w:rsidRPr="00635324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3532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«Хорольської міської лікарні» Хорольської міської ради  Лубенського району Полтавської області на 2025-2027 роки</w:t>
            </w:r>
          </w:p>
          <w:p w14:paraId="3FD42F65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B0CC2" w14:textId="278B2024" w:rsidR="00523081" w:rsidRPr="009F78E7" w:rsidRDefault="008B770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42900,58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5D8B4" w14:textId="4C966464" w:rsidR="00523081" w:rsidRPr="009F78E7" w:rsidRDefault="00523081" w:rsidP="008B7704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8B7704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7603,98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C9415" w14:textId="005C78B0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EC44C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2000</w:t>
            </w:r>
            <w:r w:rsidR="008B7704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8A5F" w14:textId="04C7D4B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0200,0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E46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F78D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CDE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65D7" w14:textId="00A06A4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1530,6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B348" w14:textId="444AA782" w:rsidR="00523081" w:rsidRPr="009F78E7" w:rsidRDefault="008B770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1566,0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0D3BC" w14:textId="28C9289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79F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000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87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91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D5FF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7FD2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8447E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F888F0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FAA3FFF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165E730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62F634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8BF398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BC32C8" w14:textId="2C6428BD" w:rsidR="00523081" w:rsidRPr="003D4E15" w:rsidRDefault="0028373E" w:rsidP="0028373E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8B7704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r w:rsidR="00EC44C8"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13890,20</w:t>
            </w:r>
          </w:p>
          <w:p w14:paraId="0CF5184C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1B1D5D4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E650507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2616F38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5612D" w14:textId="5F6639D0" w:rsidR="00523081" w:rsidRPr="00C87388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87388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  <w:r w:rsidR="00232430" w:rsidRPr="00C87388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DF003" w14:textId="2616AD2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2F550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«Хорольський центр медико-санітарної допомоги» Хорольської міської ради  Лубенського району Полтавської області (код ЄДРПОУ 38459325)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D75D0" w14:textId="7B89B76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D2731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4956,687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80E21" w14:textId="7004904D" w:rsidR="00523081" w:rsidRPr="009F78E7" w:rsidRDefault="00D27318" w:rsidP="00AB4F19">
            <w:pPr>
              <w:spacing w:after="0"/>
              <w:ind w:left="-111" w:right="-108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9319,537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B22F2" w14:textId="602F9856" w:rsidR="00523081" w:rsidRPr="009F78E7" w:rsidRDefault="00523081" w:rsidP="00AB4F19">
            <w:pPr>
              <w:spacing w:after="0"/>
              <w:ind w:left="-116" w:right="-104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8913A" w14:textId="1552FCC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887,150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84C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931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A49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713E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442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E01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F93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2CC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EDD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E9E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5BE1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B93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44EA4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B9BCC1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48ADD0D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E4F2A9E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E22C2A4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6920637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053089" w14:textId="07A1E7EC" w:rsidR="00523081" w:rsidRDefault="0028373E" w:rsidP="0028373E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8B7704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   </w:t>
            </w:r>
          </w:p>
          <w:p w14:paraId="7D0AF1AA" w14:textId="096CA883" w:rsidR="00D27318" w:rsidRPr="003D4E15" w:rsidRDefault="00D27318" w:rsidP="0028373E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9249,590</w:t>
            </w:r>
          </w:p>
          <w:p w14:paraId="2D14EFF6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7466EDC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17B422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C663766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867FCA1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536548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77E5996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49F0B" w14:textId="6AD93FF3" w:rsidR="00523081" w:rsidRPr="00FE380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651D3" w14:textId="5459C239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A7D0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покращення благоустрою </w:t>
            </w:r>
            <w:proofErr w:type="spellStart"/>
            <w:r w:rsidRPr="008A7D0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старостинських</w:t>
            </w:r>
            <w:proofErr w:type="spellEnd"/>
            <w:r w:rsidRPr="008A7D0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округів Хорольської міської ради  Лубенського району Полтавської області на 2025-2027 роки для КП «Добробут»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DC38C" w14:textId="1983DD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86540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8002,048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3BF08" w14:textId="4F08464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86540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882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  <w:r w:rsidR="0086540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46255" w14:textId="64F1DE79" w:rsidR="00523081" w:rsidRPr="009F78E7" w:rsidRDefault="0086540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D3B34" w14:textId="6651EB3E" w:rsidR="00523081" w:rsidRPr="009F78E7" w:rsidRDefault="0086540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6120,0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42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6DF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C15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E7E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957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6CA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C602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203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983F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FA5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C89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939D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C97E4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3BD4CE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C5FA78C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CAB6EFD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BF9B9CC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659B4E1" w14:textId="152AAE35" w:rsidR="00523081" w:rsidRPr="003D4E15" w:rsidRDefault="00F61FA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5882,048</w:t>
            </w:r>
          </w:p>
          <w:p w14:paraId="7A7CF98C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5F8BF9D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F8E5C" w14:textId="15AE7571" w:rsidR="00523081" w:rsidRPr="003A42FA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A42FA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3A42FA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5221B" w14:textId="262CC71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56A1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покращення благоустрою </w:t>
            </w:r>
            <w:proofErr w:type="spellStart"/>
            <w:r w:rsidRPr="00FE56A1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старостинських</w:t>
            </w:r>
            <w:proofErr w:type="spellEnd"/>
            <w:r w:rsidRPr="00FE56A1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округів Хорольської міської ради  Лубенського району Полтавської області на 2025-2027 роки для КП «Господар»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A58FA" w14:textId="7532471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E3068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42945" w14:textId="4A60EC6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FE341" w14:textId="1D7213F3" w:rsidR="00523081" w:rsidRPr="009F78E7" w:rsidRDefault="00E3068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E0E61" w14:textId="6B3E52B0" w:rsidR="00523081" w:rsidRPr="009F78E7" w:rsidRDefault="00E3068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6120,0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69F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F20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DD3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DF0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E437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FF1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D7B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D5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356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545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B6E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0C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04A1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6494BCA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4ED39CE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29D95C3" w14:textId="77777777" w:rsidR="00523081" w:rsidRPr="008B7704" w:rsidRDefault="00523081" w:rsidP="00FE56A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512CC6" w14:textId="4F17B399" w:rsidR="00523081" w:rsidRPr="003D4E15" w:rsidRDefault="00B329BC" w:rsidP="007F56B9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  <w:p w14:paraId="1E2F7123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FAE1F6F" w14:textId="77777777" w:rsidR="00523081" w:rsidRPr="008B7704" w:rsidRDefault="00523081" w:rsidP="002F6958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4678603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BBF28" w14:textId="785FE2CE" w:rsidR="00523081" w:rsidRPr="00FE380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  <w:r w:rsidR="00232430"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12231" w14:textId="56C0A8F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11720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міста Хорол  Лубенського району Полтавської області на 2025-2027 роки для КП «</w:t>
            </w:r>
            <w:proofErr w:type="spellStart"/>
            <w:r w:rsidRPr="0011720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Комунсервіс</w:t>
            </w:r>
            <w:proofErr w:type="spellEnd"/>
            <w:r w:rsidRPr="0011720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9A8A3" w14:textId="36B24B73" w:rsidR="00523081" w:rsidRPr="009F78E7" w:rsidRDefault="00B329B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44965,48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95853" w14:textId="35F5345C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</w:t>
            </w:r>
            <w:r w:rsidR="00B329B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E5446" w14:textId="2E30877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B329B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3DF64" w14:textId="6FCC3C6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B329B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D0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9670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A71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15A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0B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306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21A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E58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3DE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2B9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EB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9CC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3737B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C9212D2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5B80224" w14:textId="77777777" w:rsidR="00523081" w:rsidRPr="008B7704" w:rsidRDefault="00523081" w:rsidP="00C22605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F36E956" w14:textId="216C924A" w:rsidR="00523081" w:rsidRPr="003D4E15" w:rsidRDefault="00B329B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14665,3</w:t>
            </w:r>
          </w:p>
          <w:p w14:paraId="18A23BF2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2E27321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D2DA929" w14:textId="77777777" w:rsidTr="0029635F">
        <w:trPr>
          <w:gridAfter w:val="1"/>
          <w:wAfter w:w="6" w:type="dxa"/>
          <w:cantSplit/>
          <w:trHeight w:val="2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07B80" w14:textId="699696A7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E041" w14:textId="59CA4BF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відзначення пам’ятних дат, ювілеїв та інших заходів Хорольської міської ради Лубенського району Полтавської області на 202</w:t>
            </w:r>
            <w:r w:rsidR="00380596"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-202</w:t>
            </w:r>
            <w:r w:rsidR="00380596"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DCFBE" w14:textId="1EA050A7" w:rsidR="00523081" w:rsidRPr="009F78E7" w:rsidRDefault="0002267E" w:rsidP="007E765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1408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7735C" w14:textId="481651F3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40E6" w14:textId="60D5F2C8" w:rsidR="00523081" w:rsidRPr="009F78E7" w:rsidRDefault="0002267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55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3A566" w14:textId="499C3987" w:rsidR="00523081" w:rsidRPr="009F78E7" w:rsidRDefault="0002267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558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D1ED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B7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F809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AE9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9D3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8B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8E3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BD91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53AD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86B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F62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49BC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EA94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95BD59A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7FDC77C" w14:textId="77777777" w:rsidR="002F6958" w:rsidRPr="008B7704" w:rsidRDefault="002F6958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1A2FFF2" w14:textId="77777777" w:rsidR="002F6958" w:rsidRPr="008B7704" w:rsidRDefault="002F6958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F929860" w14:textId="77777777" w:rsidR="007E765D" w:rsidRPr="008B7704" w:rsidRDefault="007E765D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489F4EF" w14:textId="42ADD3E7" w:rsidR="002F6958" w:rsidRPr="003D4E15" w:rsidRDefault="00886EDB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</w:t>
            </w:r>
            <w:r w:rsidR="0002267E" w:rsidRPr="003D4E1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9,0</w:t>
            </w:r>
          </w:p>
          <w:p w14:paraId="3A5A16E9" w14:textId="0E0D925F" w:rsidR="00523081" w:rsidRPr="008B7704" w:rsidRDefault="00523081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0B40EBD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17CE" w14:textId="1ACDD155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2702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76A5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профілактики правопорушень та боротьби зі злочинністю на території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04428" w14:textId="1A92689A" w:rsidR="00523081" w:rsidRPr="009F78E7" w:rsidRDefault="0072339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37080" w14:textId="73FD38F4" w:rsidR="00523081" w:rsidRPr="009F78E7" w:rsidRDefault="0072339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F9A4B" w14:textId="5537711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F0723" w14:textId="7E14FCA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1A60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B2B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73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CB41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4BA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227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890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D04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AE76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D2B3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FEF6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FA6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6D48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FD946A9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D78A3A1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4E4137" w14:textId="77777777" w:rsidR="00B21663" w:rsidRPr="008B7704" w:rsidRDefault="00B2166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2A0FFB" w14:textId="603F2443" w:rsidR="00523081" w:rsidRPr="003D4E15" w:rsidRDefault="00FC59B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580,0</w:t>
            </w:r>
          </w:p>
        </w:tc>
      </w:tr>
      <w:tr w:rsidR="00523081" w:rsidRPr="009F78E7" w14:paraId="4BC8CE5F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63A7C" w14:textId="53DE2F87" w:rsidR="00523081" w:rsidRPr="005E2D03" w:rsidRDefault="004D181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E2D03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6803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534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осіб з інвалідністю, дітей з інвалідністю, інших окремих категорій населення медичними виробами та іншими засобами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90112" w14:textId="0E370B1C" w:rsidR="00523081" w:rsidRPr="009F78E7" w:rsidRDefault="005E2D0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726,027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B0267" w14:textId="203CE6A9" w:rsidR="00523081" w:rsidRPr="009F78E7" w:rsidRDefault="005E2D0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696,027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814B7" w14:textId="4567C0B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BDB23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28A8F" w14:textId="2E15CD00" w:rsidR="00523081" w:rsidRPr="009F78E7" w:rsidRDefault="00C851F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A6D4F" w14:textId="5D15F44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055FB" w14:textId="2748BB4D" w:rsidR="00523081" w:rsidRPr="009F78E7" w:rsidRDefault="00523081" w:rsidP="001E4E1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2F57" w14:textId="50AAE741" w:rsidR="00523081" w:rsidRPr="009F78E7" w:rsidRDefault="006B12B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7D614" w14:textId="23CEB1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C7CF4" w14:textId="3FBF30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285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CC43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F0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ECF5" w14:textId="583E3987" w:rsidR="00523081" w:rsidRPr="009F78E7" w:rsidRDefault="00F40B9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C76A7" w14:textId="3E88034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0C40E" w14:textId="03573B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0954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AF8B6DA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28BB325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646624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AAF226F" w14:textId="6460A5AB" w:rsidR="00523081" w:rsidRPr="003D4E15" w:rsidRDefault="00D27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696,027</w:t>
            </w:r>
          </w:p>
        </w:tc>
      </w:tr>
      <w:tr w:rsidR="00ED79EF" w:rsidRPr="00ED79EF" w14:paraId="018402F0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657F8" w14:textId="5804ACE1" w:rsidR="00ED79EF" w:rsidRPr="005E2D03" w:rsidRDefault="00ED79E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AF1F" w14:textId="03E522E9" w:rsidR="00ED79EF" w:rsidRPr="00853444" w:rsidRDefault="00ED79EF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534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осіб з інвалідністю, дітей з інвалідністю, інших окремих категорій населення медичними виробами та іншими засобами на 202</w:t>
            </w: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  <w:r w:rsidRPr="008534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-20</w:t>
            </w: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30</w:t>
            </w:r>
            <w:r w:rsidRPr="008534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FECA3" w14:textId="6D123CAA" w:rsidR="00ED79EF" w:rsidRDefault="00ED79E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724,850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601C9" w14:textId="77777777" w:rsidR="00ED79EF" w:rsidRDefault="00ED79E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F23F4" w14:textId="1BA9B06C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340BA" w14:textId="1078C16E" w:rsidR="00ED79EF" w:rsidRPr="009F78E7" w:rsidRDefault="00ED79EF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374,850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6E76D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921DA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49F8F" w14:textId="77777777" w:rsidR="00ED79EF" w:rsidRPr="009F78E7" w:rsidRDefault="00ED79EF" w:rsidP="001E4E1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9F210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823BB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FA78F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BDEA2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8C3D8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0AE4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48300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27D5B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FCFA4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DC0A4" w14:textId="77777777" w:rsidR="00ED79EF" w:rsidRPr="008B7704" w:rsidRDefault="00ED79E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523081" w:rsidRPr="009F78E7" w14:paraId="1D847DFA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E860" w14:textId="5CD343CF" w:rsidR="00523081" w:rsidRPr="00D86DCD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6DC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ED79EF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B138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A67B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мобілізаційної підготовки та оборонної роботи на території Хорольської міської територіальної громади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7A568" w14:textId="1409AAD0" w:rsidR="00523081" w:rsidRPr="009F78E7" w:rsidRDefault="00D86DCD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B81D1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16E8E" w14:textId="3480C828" w:rsidR="00523081" w:rsidRPr="009F78E7" w:rsidRDefault="00D86DCD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B81D1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B2D61" w14:textId="7F9E4E5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0A449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B88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2186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2F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29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60B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987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37C2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E9D7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C9C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DB1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E89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31E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E78A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4745347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DABA2D6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C92AFA0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2687CB2" w14:textId="1947E03A" w:rsidR="00523081" w:rsidRPr="003D4E15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</w:tr>
      <w:tr w:rsidR="00523081" w:rsidRPr="009F78E7" w14:paraId="526BEC54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DE81D" w14:textId="555AA4B3" w:rsidR="00523081" w:rsidRPr="00D86DCD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6DC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ED79EF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7F2B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4102B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правової освіти та безоплатної правової допомоги населенню Хорольської міської територіальної громади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17E46" w14:textId="67392BB8" w:rsidR="00523081" w:rsidRPr="009F78E7" w:rsidRDefault="00542509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5FB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4AC73" w14:textId="094A285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8AEB0" w14:textId="7AA976B5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279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B05A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4D21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D01A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4DF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C7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AFB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2F9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D9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3F6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34A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9F5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CE6DF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2A1DF97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70B70E1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ABF6FB8" w14:textId="77777777" w:rsidR="00B21663" w:rsidRPr="008B7704" w:rsidRDefault="00B2166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CF65D73" w14:textId="7571BD93" w:rsidR="00523081" w:rsidRPr="003D4E15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</w:tr>
      <w:tr w:rsidR="00523081" w:rsidRPr="009F78E7" w14:paraId="6890D91F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62D68" w14:textId="2866CA6D" w:rsidR="00523081" w:rsidRPr="00D86DCD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6DC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ED79EF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AEEC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553A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Екологічна Програма охорони навколишнього середовища територіальної громади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59CA" w14:textId="34C815EC" w:rsidR="00523081" w:rsidRPr="009F78E7" w:rsidRDefault="00E86B39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</w:t>
            </w:r>
            <w:r w:rsidR="00ED79EF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67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0B52C9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9438" w14:textId="50024CE3" w:rsidR="00523081" w:rsidRPr="009F78E7" w:rsidRDefault="00E86B3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</w:t>
            </w:r>
            <w:r w:rsidR="00ED79E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67</w:t>
            </w:r>
            <w:r w:rsidR="000B52C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2E94F" w14:textId="7FF296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F3763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9F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805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D86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EE35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4F43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90F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C82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AAFA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128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54F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C69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762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82F71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B122612" w14:textId="77777777" w:rsidR="00523081" w:rsidRPr="008B7704" w:rsidRDefault="00523081" w:rsidP="000B52C9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24B5B0D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060E297" w14:textId="77777777" w:rsidR="006C42B7" w:rsidRPr="008B7704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FF0EBBF" w14:textId="505D83B4" w:rsidR="00523081" w:rsidRPr="003D4E15" w:rsidRDefault="0070406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1960,464</w:t>
            </w:r>
          </w:p>
        </w:tc>
      </w:tr>
      <w:tr w:rsidR="00ED79EF" w:rsidRPr="009F78E7" w14:paraId="3E577E3D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FFA29" w14:textId="427BC56A" w:rsidR="00ED79EF" w:rsidRPr="00D86DCD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D5E7" w14:textId="558C15D5" w:rsidR="00ED79EF" w:rsidRPr="00C553A0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553A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Екологічна Програма охорони навколишнього середовища територіальної громади Хорольської міської ради на 202</w:t>
            </w:r>
            <w:r w:rsidR="00C31D62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  <w:r w:rsidRPr="00C553A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-20</w:t>
            </w:r>
            <w:r w:rsidR="00C31D62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30</w:t>
            </w:r>
            <w:r w:rsidRPr="00C553A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6E50B" w14:textId="71E60D4D" w:rsidR="00ED79EF" w:rsidRDefault="00C31D62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DC6F1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5CD43" w14:textId="6B9DC376" w:rsidR="00ED79EF" w:rsidRPr="009F78E7" w:rsidRDefault="00C31D62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068A4" w14:textId="4CB2C711" w:rsidR="00ED79EF" w:rsidRPr="009F78E7" w:rsidRDefault="00C31D62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B4B9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FF54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0EC8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E9AB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1FD4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E595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75D6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7856C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658D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C5EA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7AEB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5927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DB3E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ED79EF" w:rsidRPr="009F78E7" w14:paraId="67FAB4A8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26799" w14:textId="672F76D4" w:rsidR="00ED79EF" w:rsidRPr="00515850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C31D6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1F17" w14:textId="08DE250B" w:rsidR="00ED79EF" w:rsidRPr="00CB74C0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C2A0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Комплексна Програма підтримки внутрішньо переміщених осіб на 2025-2027 роки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E8C45" w14:textId="60F5C286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2551,0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827E1" w14:textId="5C8D71AA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EC379" w14:textId="5C14D8FB" w:rsidR="00ED79EF" w:rsidRPr="009F78E7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DBF8A" w14:textId="25FD3962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1017,0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9EF0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35D2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357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5456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4C0E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9768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5B2C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82E9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F6C6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DC12B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93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02BA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36E6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3920D38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511D3E5" w14:textId="5F62139B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D79EF" w:rsidRPr="009F78E7" w14:paraId="1736F46A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BC731" w14:textId="3779FE2C" w:rsidR="00ED79EF" w:rsidRPr="004D33D5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4D33D5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C31D6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9717" w14:textId="56ADDB4D" w:rsidR="00ED79EF" w:rsidRPr="00CB74C0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733B2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інфекційного контролю та дотримання заходів із запобігання інфекціям, пов'язаних із наданням медичної допомоги в комунальному некомерційному підприємстві «Хорольський центр первинної медико-санітарної допомоги» Хорольської міської ради Лубенського району Полтавської області на 2024-2026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2399" w14:textId="35D4867B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C810A" w14:textId="46E03008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6261" w14:textId="7417DC16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E05EB" w14:textId="4EB619DA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5EAA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8D4AC" w14:textId="6FA66EFB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3C4EB" w14:textId="6EE0E1DC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63DB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A873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2653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716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768E3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F8D5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E9B14" w14:textId="59DE1E2F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FF886" w14:textId="3E5DD592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E179B" w14:textId="56562AAF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5081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1892B60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54CF053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5DD2FFA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DBDE424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1A2B69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BAAE28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68E57EA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0F6A59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51B26D" w14:textId="2782AC8F" w:rsidR="00ED79EF" w:rsidRPr="00D27318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D79EF" w:rsidRPr="009F78E7" w14:paraId="4DDC0779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17CED" w14:textId="7279AC0A" w:rsidR="00ED79EF" w:rsidRPr="00FE3802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C31D6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8DE6" w14:textId="18B31CD4" w:rsidR="00ED79EF" w:rsidRPr="00CB74C0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3610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реалізації молодіжної політики на 2025-2027 роки Хорольської міської ради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AAFDD" w14:textId="3ACB4478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78,0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955B4" w14:textId="0425D506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99881" w14:textId="52CE26C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93F3" w14:textId="48F72231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4AF0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AE8D8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38FE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40D8B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8870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1095C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0E4E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C9D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0C36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248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32503C8" w14:textId="6EA99576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A213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E0F06CA" w14:textId="7AD7BB29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46C6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03F1FA7" w14:textId="5F3A9490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3603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76472F5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672D181" w14:textId="5B22C30A" w:rsidR="00ED79EF" w:rsidRPr="003D4E15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</w:tr>
      <w:tr w:rsidR="00ED79EF" w:rsidRPr="009F78E7" w14:paraId="4D07C88C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77CFC" w14:textId="20C3676C" w:rsidR="00ED79EF" w:rsidRPr="00D86DCD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6DC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</w:t>
            </w:r>
            <w:r w:rsidR="00C31D6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82B9" w14:textId="77777777" w:rsidR="00ED79EF" w:rsidRPr="009F78E7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116F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інформатизації Хорольської міської ради Лубенського району Полтавської області на 2024-2026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CF5F" w14:textId="6C39D8EB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11</w:t>
            </w: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93305" w14:textId="15711BC1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739E8" w14:textId="7324BD4B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5531F" w14:textId="059853E8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29DE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B33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5133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EA403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6ACB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564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69B6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4FF23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C9C1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CBE9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7EB4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A404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11886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C684A7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DBC872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4A585B9" w14:textId="7CC7A553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8B7704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181</w:t>
            </w:r>
            <w:r w:rsidRPr="008B7704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</w:t>
            </w:r>
            <w:r w:rsidRPr="008B7704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431</w:t>
            </w:r>
          </w:p>
        </w:tc>
      </w:tr>
      <w:tr w:rsidR="00ED79EF" w:rsidRPr="009F78E7" w14:paraId="4AA168D9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E8E6" w14:textId="1896F805" w:rsidR="00ED79EF" w:rsidRPr="00DC7960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C796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C31D6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03F9" w14:textId="77777777" w:rsidR="00ED79EF" w:rsidRPr="00F82B65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82B6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підтримки військовослужбовців, що брали (беруть) участь у захисті безпеки населення та інтересів держави у зв'язку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 ради Лубенського району Полтавської області на 2025-2027 роки</w:t>
            </w:r>
          </w:p>
          <w:p w14:paraId="548EC3BA" w14:textId="5A05EEAD" w:rsidR="00ED79EF" w:rsidRPr="00CB74C0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A04C" w14:textId="35C84B73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9929,281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D4266" w14:textId="0DE1DD7C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5931,0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2523" w14:textId="40B1E134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80A4" w14:textId="570DD91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1630,0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DCDA7" w14:textId="0D6420E4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309,936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72A61" w14:textId="62C4CA4F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208,950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19EBF" w14:textId="17720A42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219,395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3DCD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F9C8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2BEB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CD468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D3AF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C4E3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10DD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CA8A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DF2D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1CF4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18C576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75C0D6B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17B9BA3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0E86EB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E5AC2E2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AF325F4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D03D0E9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4145049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9A2B79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CC5B02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62A01D9" w14:textId="77777777" w:rsidR="00ED79EF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A58C5FB" w14:textId="00B9E244" w:rsidR="00ED79EF" w:rsidRPr="003D4E15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4733,7</w:t>
            </w:r>
          </w:p>
          <w:p w14:paraId="7AAFF044" w14:textId="0E91A1ED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D79EF" w:rsidRPr="009F78E7" w14:paraId="07B76856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19D5C" w14:textId="1C702A4C" w:rsidR="00ED79EF" w:rsidRPr="00F13000" w:rsidRDefault="00C31D62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DC16" w14:textId="77777777" w:rsidR="00ED79EF" w:rsidRPr="003F1BA3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F1BA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ефективного використання земельних ресурсів Хорольської міської територіальної громади на період 2024-2026 років</w:t>
            </w:r>
          </w:p>
          <w:p w14:paraId="45AEC2F7" w14:textId="77777777" w:rsidR="00ED79EF" w:rsidRPr="00CB74C0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A50F9" w14:textId="6CDC68DF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1151,41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15917" w14:textId="5F2512AC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951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3B222" w14:textId="6F832301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6F9C" w14:textId="17C6453F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826B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33F68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4281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1B8E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DCD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A1D8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BE1E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6C35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0F20B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2592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213A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4D7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00A91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07256D5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D7A09BD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CC37768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D461C3" w14:textId="5A82E489" w:rsidR="00ED79EF" w:rsidRPr="003D4E15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936,387</w:t>
            </w:r>
          </w:p>
        </w:tc>
      </w:tr>
      <w:tr w:rsidR="00ED79EF" w:rsidRPr="009F78E7" w14:paraId="6950F22B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F9301" w14:textId="37633E28" w:rsidR="00ED79EF" w:rsidRPr="00DC7960" w:rsidRDefault="00C31D62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4A82" w14:textId="58B6C86A" w:rsidR="00ED79EF" w:rsidRPr="009F78E7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відшкодування різниці між тарифом та економічно обґрунтованою вартістю послуг з централізованого водопостачання та водовідведення, які надаються КП «</w:t>
            </w:r>
            <w:proofErr w:type="spellStart"/>
            <w:r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Комунсервіс</w:t>
            </w:r>
            <w:proofErr w:type="spellEnd"/>
            <w:r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» в 2025 році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21918" w14:textId="7437116F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3108,3</w:t>
            </w:r>
            <w:r w:rsidR="00BC700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98C93" w14:textId="71A8D521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3108,3</w:t>
            </w:r>
            <w:r w:rsidR="00BC7008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2E1F5" w14:textId="77777777" w:rsidR="00ED79EF" w:rsidRPr="009F78E7" w:rsidRDefault="00ED79EF" w:rsidP="00ED79EF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45E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D76D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54B0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D4B5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F971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3B1A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265C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63EA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F817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5729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8E61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C9C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FE2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5D6A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ACB1057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435BEC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8A84722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EDD68E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AE7CCFD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2FBCF32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9F3214" w14:textId="6855505C" w:rsidR="00ED79EF" w:rsidRPr="003D4E15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3108,3</w:t>
            </w:r>
          </w:p>
        </w:tc>
      </w:tr>
      <w:tr w:rsidR="00ED79EF" w:rsidRPr="009F78E7" w14:paraId="3AD52366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A0279" w14:textId="651975CB" w:rsidR="00ED79EF" w:rsidRPr="00515850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="00BC7008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C2E8" w14:textId="3B4026B7" w:rsidR="00ED79EF" w:rsidRPr="007B2106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B2106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фінансової підтримки органів державної влади Лубенського району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B2E26" w14:textId="3A45CEFA" w:rsidR="00ED79EF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48EA" w14:textId="1922CEA1" w:rsidR="00ED79EF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FC11" w14:textId="77777777" w:rsidR="00ED79EF" w:rsidRPr="009F78E7" w:rsidRDefault="00ED79EF" w:rsidP="00ED79EF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E07D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ECFA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A3F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E1478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3F0C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7AF38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DD6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F54A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FE9F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F1A9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B204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29B23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668E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ACF1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470FBDD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41AF1F4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11341EE" w14:textId="0D2AD78A" w:rsidR="00ED79EF" w:rsidRPr="003D4E15" w:rsidRDefault="00941DFA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400,0</w:t>
            </w:r>
          </w:p>
        </w:tc>
      </w:tr>
      <w:tr w:rsidR="00ED79EF" w:rsidRPr="009F78E7" w14:paraId="77058574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58B77" w14:textId="4738A8C7" w:rsidR="00ED79EF" w:rsidRPr="00515850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="00BC7008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1544" w14:textId="10B88BFA" w:rsidR="00ED79EF" w:rsidRPr="007B2106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B2106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місцевого самоврядування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0C504" w14:textId="722AAA5A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1946" w14:textId="0C553528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D5EB6" w14:textId="77777777" w:rsidR="00ED79EF" w:rsidRPr="009F78E7" w:rsidRDefault="00ED79EF" w:rsidP="00ED79EF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71C2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A1D8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08C3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1303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48ED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7CF0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E16FB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9A6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4985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44408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289E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10FB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51E0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6ECC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FFB54A0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66DA2A6" w14:textId="20C851EA" w:rsidR="00ED79EF" w:rsidRPr="003D4E15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200,0</w:t>
            </w:r>
          </w:p>
        </w:tc>
      </w:tr>
      <w:tr w:rsidR="00BC7008" w:rsidRPr="009F78E7" w14:paraId="531E6968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9F75F" w14:textId="3E12BE7F" w:rsidR="00BC7008" w:rsidRPr="00515850" w:rsidRDefault="00BC7008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3ED4E" w14:textId="11748509" w:rsidR="00BC7008" w:rsidRPr="007B2106" w:rsidRDefault="00BC7008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фінансової підтримки комунального підприємства «</w:t>
            </w:r>
            <w:proofErr w:type="spellStart"/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Комунсервіс</w:t>
            </w:r>
            <w:proofErr w:type="spellEnd"/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»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6B21" w14:textId="212AD850" w:rsidR="00BC7008" w:rsidRDefault="00BC7008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7700,832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1A7C2" w14:textId="707CC847" w:rsidR="00BC7008" w:rsidRDefault="00BC7008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7700,832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D7DFD" w14:textId="77777777" w:rsidR="00BC7008" w:rsidRPr="009F78E7" w:rsidRDefault="00BC7008" w:rsidP="00ED79EF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73BCF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E596D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993A5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2141B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A30B1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ACAE6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68FCD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798CA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D7E1C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BD443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ACAE2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610F4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52ABF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5AD83" w14:textId="77777777" w:rsidR="00BC7008" w:rsidRPr="008B7704" w:rsidRDefault="00BC7008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D79EF" w:rsidRPr="004C2BCC" w14:paraId="4CB10642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9551C" w14:textId="66D1542F" w:rsidR="00ED79EF" w:rsidRPr="00515850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="00CD2BE5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1432" w14:textId="280B72C7" w:rsidR="00ED79EF" w:rsidRPr="00F21BC7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F14E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військових частин та інших військових формувань Збройних Сил України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ABA47" w14:textId="04BF849A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4272,7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8EFDD" w14:textId="4630E769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4272,7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6C25B" w14:textId="77777777" w:rsidR="00ED79EF" w:rsidRPr="009F78E7" w:rsidRDefault="00ED79EF" w:rsidP="00ED79EF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B0B6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243CB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8B8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795A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4ED9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B0C4C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3AF0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E7D4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8EF8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AB74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634C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468A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0844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94509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965D09E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FBCE721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DF3996" w14:textId="5A3B2C1E" w:rsidR="00ED79EF" w:rsidRPr="003D4E15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4272,700</w:t>
            </w:r>
          </w:p>
        </w:tc>
      </w:tr>
      <w:tr w:rsidR="00ED79EF" w:rsidRPr="004C2BCC" w14:paraId="298B9D4B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8F63B" w14:textId="5894D42D" w:rsidR="00ED79EF" w:rsidRPr="00515850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  <w:r w:rsidR="00CD2BE5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12DF" w14:textId="6208A992" w:rsidR="00ED79EF" w:rsidRPr="00F21BC7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E028E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матеріально-технічного забезпечення особового складу підрозділів Служби безпеки України 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FBBE4" w14:textId="112CC566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1396" w14:textId="1BD5D14B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441C6" w14:textId="77777777" w:rsidR="00ED79EF" w:rsidRPr="009F78E7" w:rsidRDefault="00ED79EF" w:rsidP="00ED79EF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C326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7763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EBDB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4BD3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9C8A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370D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C5DC3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5FF8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761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9363B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236F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4AC0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7744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0696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7B23C7C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C335941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D1A62F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83F645" w14:textId="68F3DF7D" w:rsidR="00ED79EF" w:rsidRPr="003D4E15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500,0</w:t>
            </w:r>
          </w:p>
        </w:tc>
      </w:tr>
      <w:tr w:rsidR="00ED79EF" w:rsidRPr="004C2BCC" w14:paraId="12F86122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169BD" w14:textId="74D59B73" w:rsidR="00ED79EF" w:rsidRPr="00515850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="00CD2BE5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3FE4" w14:textId="77808390" w:rsidR="00ED79EF" w:rsidRPr="00A16340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«Питна вода на території Хорольської міської територіальної громади на 2025-2027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9EB91" w14:textId="7B86FAA4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4280,0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ED611" w14:textId="1C98A3C8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3550,0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3374" w14:textId="33FC4851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DA48E" w14:textId="1AA12B06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EDD5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F035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FF02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DEAC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5AF6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823F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9AC0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A545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1D9A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8C6C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E61B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8B65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F0A9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D79EF" w:rsidRPr="004C2BCC" w14:paraId="4EC01253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A45FF" w14:textId="559CFD4C" w:rsidR="00ED79EF" w:rsidRPr="00515850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="00CD2BE5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3AA7" w14:textId="703E231A" w:rsidR="00ED79EF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76A5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«Поліцейський офіцер громади»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2EB9D" w14:textId="7E0D4E2B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575,0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C2CD" w14:textId="2039290C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223,0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EE101" w14:textId="28E3D910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AB57D" w14:textId="013B7AF8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185,0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132E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9E3F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B48B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20B2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262C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4726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62B9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32CF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0521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A718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503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B1CD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EBCF2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5EEA1C0" w14:textId="5E136C45" w:rsidR="00ED79EF" w:rsidRPr="003D4E15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177,761</w:t>
            </w:r>
          </w:p>
        </w:tc>
      </w:tr>
      <w:tr w:rsidR="00ED79EF" w:rsidRPr="00AE5C82" w14:paraId="7CD7C118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F7D4A" w14:textId="6F0FBF72" w:rsidR="00ED79EF" w:rsidRPr="00515850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="00CD2BE5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2B0A" w14:textId="25C406F8" w:rsidR="00ED79EF" w:rsidRPr="00AE5C82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506FF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реалізації проєкту «Пліч-о-пліч: згуртовані громади» на території Хорольської міської ради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E1073" w14:textId="4D6E319E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314,24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9E23F" w14:textId="61CFB7CB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314,24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955E3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0DEDA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20E9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57B1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FCD7C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B0DC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D3FC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461A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30B8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DF4E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A6C2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52E8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7AB3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04E93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E974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8016C49" w14:textId="555F07AD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C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4A8E830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EE4B910" w14:textId="255BC555" w:rsidR="00ED79EF" w:rsidRPr="003D4E15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252,47</w:t>
            </w:r>
          </w:p>
          <w:p w14:paraId="5209E357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1531EF7" w14:textId="5FA12F59" w:rsidR="00ED79EF" w:rsidRPr="00263509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D79EF" w:rsidRPr="00AE5C82" w14:paraId="53816DD6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8EADC" w14:textId="760FBF10" w:rsidR="00ED79EF" w:rsidRPr="00DC7960" w:rsidRDefault="00CD2BE5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40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E36D" w14:textId="1AE0C3C1" w:rsidR="00ED79EF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2C6C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системи надання адміністративних послуг у Хорольській міській раді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F767C" w14:textId="724369B4" w:rsidR="00ED79EF" w:rsidRDefault="00CD2BE5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8552,282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13B20" w14:textId="1D7FAE38" w:rsidR="00ED79EF" w:rsidRDefault="00CD2BE5" w:rsidP="00CD2BE5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8552,282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647C9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C9673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4AEF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916D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F1418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2C79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EE06B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41B13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F763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7B9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0FDE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F51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F1DF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E5A5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A8323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9395A68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F1DD56E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FF63E71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6B7C04" w14:textId="212EBBD2" w:rsidR="00ED79EF" w:rsidRPr="003D4E15" w:rsidRDefault="00820A24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6458,980</w:t>
            </w:r>
          </w:p>
        </w:tc>
      </w:tr>
      <w:tr w:rsidR="00ED79EF" w:rsidRPr="00AE5C82" w14:paraId="2F30000D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F936C" w14:textId="1B58951B" w:rsidR="00ED79EF" w:rsidRPr="00DC7960" w:rsidRDefault="00CD2BE5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41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84C2" w14:textId="6EBAC2CD" w:rsidR="00ED79EF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регулювання чисельності безпритульних тварин гуманними методами на території Хорольської міської територіальної громади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CB6F4" w14:textId="152C647D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1345,0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39C7C" w14:textId="65048C03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725D2" w14:textId="6A924B16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2F542" w14:textId="28EA1B80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7A42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0D7A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D6AE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AB57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1AEF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20DCC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843D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E9AB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419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729A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5943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37E7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036B1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35D13F9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5D68BB9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CB61348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AE2B457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7C0912F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AC8AA09" w14:textId="2E1B8117" w:rsidR="00ED79EF" w:rsidRPr="003D4E15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100,0</w:t>
            </w:r>
          </w:p>
        </w:tc>
      </w:tr>
      <w:tr w:rsidR="00CD2BE5" w:rsidRPr="00AE5C82" w14:paraId="3CC55FE4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1B809" w14:textId="0D2333CD" w:rsidR="00CD2BE5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42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E106E" w14:textId="5B506BD2" w:rsidR="00CD2BE5" w:rsidRPr="00595917" w:rsidRDefault="00D95E93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фінансової  підтримки комунального підприємства «</w:t>
            </w:r>
            <w:proofErr w:type="spellStart"/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Комунсервіс</w:t>
            </w:r>
            <w:proofErr w:type="spellEnd"/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» на 2026-2030 р.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919A9" w14:textId="3CF764A5" w:rsidR="00CD2BE5" w:rsidRDefault="00D95E93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8000,0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A5018" w14:textId="77777777" w:rsidR="00CD2BE5" w:rsidRDefault="00CD2BE5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F918B" w14:textId="33940558" w:rsidR="00CD2BE5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F5FD4" w14:textId="626F5136" w:rsidR="00CD2BE5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C3C27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C92D7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A0073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FF40D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25A02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3DCE9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EBCD8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A162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EEA32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B3F7A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F17D1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1875E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DDD7" w14:textId="77777777" w:rsidR="00CD2BE5" w:rsidRDefault="00CD2BE5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D95E93" w:rsidRPr="00B45611" w14:paraId="5FC57201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FF969" w14:textId="66ACC8A2" w:rsidR="00D95E93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43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E657" w14:textId="1BFB2AC6" w:rsidR="00D95E93" w:rsidRDefault="00B45611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відшкодування різниці між тарифом та економічно </w:t>
            </w:r>
            <w:proofErr w:type="spellStart"/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обгрунтованою</w:t>
            </w:r>
            <w:proofErr w:type="spellEnd"/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вартістю послуг з централізованого водопостачання та водовідведення, які надаються КП «</w:t>
            </w:r>
            <w:proofErr w:type="spellStart"/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Комунсервіс</w:t>
            </w:r>
            <w:proofErr w:type="spellEnd"/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» на 2026 – 2030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49676" w14:textId="6BC71355" w:rsidR="00D95E93" w:rsidRDefault="00B45611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6363,0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CFFD1" w14:textId="77777777" w:rsidR="00D95E93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EAB53" w14:textId="733722B8" w:rsidR="00D95E93" w:rsidRDefault="00B45611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3150,0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F640B" w14:textId="7BE09A04" w:rsidR="00D95E93" w:rsidRDefault="00B45611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3213,0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DF27C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C3585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E0B2D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FB1B7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17055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F1EDA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F9751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CDDA8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07111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E5664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52387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0CCC8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ED39" w14:textId="77777777" w:rsidR="00D95E93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D95E93" w:rsidRPr="002F55FD" w14:paraId="4F3EE396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8D83A" w14:textId="36AC4114" w:rsidR="00D95E93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44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0AA0" w14:textId="1367F235" w:rsidR="00D95E93" w:rsidRDefault="002F55FD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забезпечення мобілізаційної підготовки та мобілізації на території Хорольської міської територіальної </w:t>
            </w:r>
            <w:proofErr w:type="spellStart"/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громадм</w:t>
            </w:r>
            <w:proofErr w:type="spellEnd"/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на 2026 – 2028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088FE" w14:textId="60576066" w:rsidR="00D95E93" w:rsidRDefault="002F55FD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4758F" w14:textId="77777777" w:rsidR="00D95E93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E9709" w14:textId="0984CE9F" w:rsidR="00D95E93" w:rsidRDefault="002F55FD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514EC" w14:textId="3D377706" w:rsidR="00D95E93" w:rsidRDefault="002F55FD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0AE14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2F0FC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3C478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51B88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DE9CE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F3C8E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300AE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DFF09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DBE5B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C8AD7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73584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CF9DF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AAF95" w14:textId="77777777" w:rsidR="00D95E93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D79EF" w:rsidRPr="009F78E7" w14:paraId="17975C45" w14:textId="77777777" w:rsidTr="0029635F">
        <w:trPr>
          <w:gridAfter w:val="1"/>
          <w:wAfter w:w="6" w:type="dxa"/>
          <w:cantSplit/>
          <w:trHeight w:val="1412"/>
          <w:jc w:val="center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E5EA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ВСЬОГО: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BD18BB4" w14:textId="5B94108B" w:rsidR="00ED79EF" w:rsidRPr="001970E5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315686,515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0E92EDD" w14:textId="432B4264" w:rsidR="00ED79EF" w:rsidRPr="001970E5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63054,015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CB7B026" w14:textId="2999D762" w:rsidR="00ED79EF" w:rsidRPr="00661C4A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70349,598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DED6FCE" w14:textId="6F09A75F" w:rsidR="00ED79EF" w:rsidRPr="00D20A58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70201,522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8E70F0C" w14:textId="04F530BE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09</w:t>
            </w: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33917B3" w14:textId="34D94BBC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A51F6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04F0DCA" w14:textId="6385E607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A51F6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D0B71A" w14:textId="655E65AF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11074,28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90D4D8B" w14:textId="78587665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E64A156" w14:textId="3E013E3C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58E6A42" w14:textId="332BCD03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8F564B" w14:textId="3264B645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CEE5FE0" w14:textId="5CB14829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FE0EC1E" w14:textId="0A0C0B43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235,0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2CF0946" w14:textId="106A5BF3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229,0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BA39C1E" w14:textId="31DC9E13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34,0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EA914FF" w14:textId="02145B95" w:rsidR="00ED79EF" w:rsidRPr="004E332D" w:rsidRDefault="00FF2D90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115416</w:t>
            </w:r>
            <w:r w:rsidR="004E332D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,174</w:t>
            </w:r>
          </w:p>
        </w:tc>
      </w:tr>
    </w:tbl>
    <w:p w14:paraId="24BB908B" w14:textId="77777777" w:rsidR="0062431D" w:rsidRDefault="0062431D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55A93028" w14:textId="77777777" w:rsidR="00AB4F19" w:rsidRPr="009F78E7" w:rsidRDefault="00AB4F19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35AFC712" w14:textId="77777777" w:rsidR="0062431D" w:rsidRPr="009F78E7" w:rsidRDefault="0062431D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02A1B993" w14:textId="77777777" w:rsidR="000D137E" w:rsidRDefault="0062431D" w:rsidP="0062431D">
      <w:pPr>
        <w:spacing w:after="0"/>
        <w:rPr>
          <w:szCs w:val="28"/>
          <w:lang w:val="uk-UA"/>
        </w:rPr>
      </w:pPr>
      <w:r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</w:t>
      </w:r>
      <w:r w:rsidR="000D137E">
        <w:rPr>
          <w:szCs w:val="28"/>
          <w:lang w:val="uk-UA"/>
        </w:rPr>
        <w:t>Керуючий справами (секретар)</w:t>
      </w:r>
      <w:r w:rsidR="000D137E" w:rsidRPr="00F10A2B">
        <w:rPr>
          <w:szCs w:val="28"/>
          <w:lang w:val="uk-UA"/>
        </w:rPr>
        <w:t xml:space="preserve"> </w:t>
      </w:r>
    </w:p>
    <w:p w14:paraId="3374DAAD" w14:textId="7B54D54E" w:rsidR="0062431D" w:rsidRPr="009F78E7" w:rsidRDefault="000D137E" w:rsidP="0062431D">
      <w:pPr>
        <w:spacing w:after="0"/>
        <w:rPr>
          <w:rFonts w:eastAsia="Times New Roman" w:cs="Times New Roman"/>
          <w:b/>
          <w:bCs/>
          <w:color w:val="000000"/>
          <w:kern w:val="0"/>
          <w:sz w:val="24"/>
          <w:szCs w:val="24"/>
          <w:lang w:val="uk-UA" w:eastAsia="ru-RU"/>
          <w14:ligatures w14:val="none"/>
        </w:rPr>
      </w:pPr>
      <w:r>
        <w:rPr>
          <w:szCs w:val="28"/>
          <w:lang w:val="uk-UA"/>
        </w:rPr>
        <w:t xml:space="preserve"> виконавчого комітету</w:t>
      </w:r>
      <w:r w:rsidRPr="00F10A2B">
        <w:rPr>
          <w:szCs w:val="28"/>
          <w:lang w:val="uk-UA"/>
        </w:rPr>
        <w:t xml:space="preserve">                                                                       </w:t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         </w:t>
      </w:r>
      <w:r w:rsidR="00FF2D90">
        <w:rPr>
          <w:rFonts w:eastAsia="Times New Roman" w:cs="Times New Roman"/>
          <w:kern w:val="0"/>
          <w:szCs w:val="28"/>
          <w:lang w:val="en-US" w:eastAsia="ru-RU"/>
          <w14:ligatures w14:val="none"/>
        </w:rPr>
        <w:t xml:space="preserve">   </w:t>
      </w:r>
      <w:r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</w:t>
      </w:r>
      <w:r w:rsidR="00E0203D">
        <w:rPr>
          <w:rFonts w:eastAsia="Times New Roman" w:cs="Times New Roman"/>
          <w:kern w:val="0"/>
          <w:szCs w:val="28"/>
          <w:lang w:val="uk-UA" w:eastAsia="ru-RU"/>
          <w14:ligatures w14:val="none"/>
        </w:rPr>
        <w:t>Галина КОЗЛОВА</w:t>
      </w:r>
    </w:p>
    <w:sectPr w:rsidR="0062431D" w:rsidRPr="009F78E7" w:rsidSect="00506DAD">
      <w:headerReference w:type="default" r:id="rId8"/>
      <w:pgSz w:w="16838" w:h="11906" w:orient="landscape" w:code="9"/>
      <w:pgMar w:top="851" w:right="1134" w:bottom="28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E4497" w14:textId="77777777" w:rsidR="001B432C" w:rsidRDefault="001B432C">
      <w:pPr>
        <w:spacing w:after="0"/>
      </w:pPr>
      <w:r>
        <w:separator/>
      </w:r>
    </w:p>
  </w:endnote>
  <w:endnote w:type="continuationSeparator" w:id="0">
    <w:p w14:paraId="2E08AA82" w14:textId="77777777" w:rsidR="001B432C" w:rsidRDefault="001B43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8A21A" w14:textId="77777777" w:rsidR="001B432C" w:rsidRDefault="001B432C">
      <w:pPr>
        <w:spacing w:after="0"/>
      </w:pPr>
      <w:r>
        <w:separator/>
      </w:r>
    </w:p>
  </w:footnote>
  <w:footnote w:type="continuationSeparator" w:id="0">
    <w:p w14:paraId="77F7BFDA" w14:textId="77777777" w:rsidR="001B432C" w:rsidRDefault="001B432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3670396"/>
      <w:docPartObj>
        <w:docPartGallery w:val="Page Numbers (Top of Page)"/>
        <w:docPartUnique/>
      </w:docPartObj>
    </w:sdtPr>
    <w:sdtContent>
      <w:p w14:paraId="73E9BAF4" w14:textId="10E62655" w:rsidR="00506DAD" w:rsidRDefault="00506DA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30E7A9" w14:textId="77777777" w:rsidR="004F0ED9" w:rsidRDefault="004F0ED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E0B8C"/>
    <w:multiLevelType w:val="hybridMultilevel"/>
    <w:tmpl w:val="996ADE86"/>
    <w:lvl w:ilvl="0" w:tplc="D4AC7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2D52D8"/>
    <w:multiLevelType w:val="hybridMultilevel"/>
    <w:tmpl w:val="0A34A9BE"/>
    <w:lvl w:ilvl="0" w:tplc="11E02CCC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52EC6"/>
    <w:multiLevelType w:val="multilevel"/>
    <w:tmpl w:val="22C4448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455" w:hanging="375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4320" w:hanging="108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840" w:hanging="144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360" w:hanging="1800"/>
      </w:pPr>
    </w:lvl>
    <w:lvl w:ilvl="8">
      <w:start w:val="1"/>
      <w:numFmt w:val="decimal"/>
      <w:lvlText w:val="%1.%2.%3.%4.%5.%6.%7.%8.%9"/>
      <w:lvlJc w:val="left"/>
      <w:pPr>
        <w:ind w:left="10800" w:hanging="2160"/>
      </w:pPr>
    </w:lvl>
  </w:abstractNum>
  <w:abstractNum w:abstractNumId="3" w15:restartNumberingAfterBreak="0">
    <w:nsid w:val="498F3BF0"/>
    <w:multiLevelType w:val="hybridMultilevel"/>
    <w:tmpl w:val="BF8E48D6"/>
    <w:lvl w:ilvl="0" w:tplc="D266482A">
      <w:numFmt w:val="bullet"/>
      <w:lvlText w:val="-"/>
      <w:lvlJc w:val="left"/>
      <w:pPr>
        <w:ind w:left="363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5C9475D0"/>
    <w:multiLevelType w:val="multilevel"/>
    <w:tmpl w:val="7420744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"/>
      <w:lvlJc w:val="left"/>
      <w:pPr>
        <w:ind w:left="1500" w:hanging="42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600" w:hanging="108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400" w:hanging="144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</w:lvl>
  </w:abstractNum>
  <w:num w:numId="1" w16cid:durableId="781221358">
    <w:abstractNumId w:val="0"/>
  </w:num>
  <w:num w:numId="2" w16cid:durableId="1851985637">
    <w:abstractNumId w:val="3"/>
  </w:num>
  <w:num w:numId="3" w16cid:durableId="5047861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1078698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0807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89E"/>
    <w:rsid w:val="00001015"/>
    <w:rsid w:val="00001B71"/>
    <w:rsid w:val="00003857"/>
    <w:rsid w:val="00006749"/>
    <w:rsid w:val="0001231C"/>
    <w:rsid w:val="00014878"/>
    <w:rsid w:val="00015F69"/>
    <w:rsid w:val="00020358"/>
    <w:rsid w:val="0002267E"/>
    <w:rsid w:val="00026AB9"/>
    <w:rsid w:val="00027493"/>
    <w:rsid w:val="000323FE"/>
    <w:rsid w:val="000326FC"/>
    <w:rsid w:val="000352B5"/>
    <w:rsid w:val="00037C10"/>
    <w:rsid w:val="00037E25"/>
    <w:rsid w:val="00041E0C"/>
    <w:rsid w:val="00042E8F"/>
    <w:rsid w:val="000436E3"/>
    <w:rsid w:val="00043DE3"/>
    <w:rsid w:val="0004666D"/>
    <w:rsid w:val="00047D2E"/>
    <w:rsid w:val="00051729"/>
    <w:rsid w:val="00056F46"/>
    <w:rsid w:val="00057998"/>
    <w:rsid w:val="000603BA"/>
    <w:rsid w:val="00061282"/>
    <w:rsid w:val="00067266"/>
    <w:rsid w:val="0007119F"/>
    <w:rsid w:val="00075F8B"/>
    <w:rsid w:val="00076A5A"/>
    <w:rsid w:val="000774EF"/>
    <w:rsid w:val="00081C04"/>
    <w:rsid w:val="00084467"/>
    <w:rsid w:val="00084B41"/>
    <w:rsid w:val="000857B7"/>
    <w:rsid w:val="000865EF"/>
    <w:rsid w:val="00093956"/>
    <w:rsid w:val="000961A9"/>
    <w:rsid w:val="0009756F"/>
    <w:rsid w:val="000A0306"/>
    <w:rsid w:val="000A173A"/>
    <w:rsid w:val="000A71AF"/>
    <w:rsid w:val="000B106B"/>
    <w:rsid w:val="000B52C9"/>
    <w:rsid w:val="000B621A"/>
    <w:rsid w:val="000C5A14"/>
    <w:rsid w:val="000D058E"/>
    <w:rsid w:val="000D137E"/>
    <w:rsid w:val="000D1FBA"/>
    <w:rsid w:val="000E248F"/>
    <w:rsid w:val="000F0A64"/>
    <w:rsid w:val="000F2CC6"/>
    <w:rsid w:val="000F2D0C"/>
    <w:rsid w:val="000F570C"/>
    <w:rsid w:val="000F77E6"/>
    <w:rsid w:val="001001CF"/>
    <w:rsid w:val="00103308"/>
    <w:rsid w:val="001059E0"/>
    <w:rsid w:val="0010680B"/>
    <w:rsid w:val="0011160B"/>
    <w:rsid w:val="001147BC"/>
    <w:rsid w:val="00114BE5"/>
    <w:rsid w:val="00117205"/>
    <w:rsid w:val="001213D0"/>
    <w:rsid w:val="00126CC6"/>
    <w:rsid w:val="00130A65"/>
    <w:rsid w:val="001329F9"/>
    <w:rsid w:val="001344E2"/>
    <w:rsid w:val="00140EFD"/>
    <w:rsid w:val="00141734"/>
    <w:rsid w:val="00142F63"/>
    <w:rsid w:val="00146956"/>
    <w:rsid w:val="00154717"/>
    <w:rsid w:val="001600D2"/>
    <w:rsid w:val="001641DF"/>
    <w:rsid w:val="00167310"/>
    <w:rsid w:val="00167960"/>
    <w:rsid w:val="00171888"/>
    <w:rsid w:val="00171D73"/>
    <w:rsid w:val="00173FA6"/>
    <w:rsid w:val="00176409"/>
    <w:rsid w:val="00177A7A"/>
    <w:rsid w:val="001809D9"/>
    <w:rsid w:val="001817E2"/>
    <w:rsid w:val="0019047B"/>
    <w:rsid w:val="001910DF"/>
    <w:rsid w:val="00192CEE"/>
    <w:rsid w:val="00194A00"/>
    <w:rsid w:val="00195175"/>
    <w:rsid w:val="00195F60"/>
    <w:rsid w:val="001970E5"/>
    <w:rsid w:val="00197D42"/>
    <w:rsid w:val="001A2097"/>
    <w:rsid w:val="001A2318"/>
    <w:rsid w:val="001A25F2"/>
    <w:rsid w:val="001B3E0D"/>
    <w:rsid w:val="001B432C"/>
    <w:rsid w:val="001B56EC"/>
    <w:rsid w:val="001B64BC"/>
    <w:rsid w:val="001B772B"/>
    <w:rsid w:val="001C3601"/>
    <w:rsid w:val="001C556D"/>
    <w:rsid w:val="001C6CC3"/>
    <w:rsid w:val="001D38B8"/>
    <w:rsid w:val="001D5E1C"/>
    <w:rsid w:val="001E3C17"/>
    <w:rsid w:val="001E4E1C"/>
    <w:rsid w:val="001E5B54"/>
    <w:rsid w:val="001E6113"/>
    <w:rsid w:val="001E66C5"/>
    <w:rsid w:val="001E73F0"/>
    <w:rsid w:val="001F1333"/>
    <w:rsid w:val="001F5158"/>
    <w:rsid w:val="002027FF"/>
    <w:rsid w:val="00203458"/>
    <w:rsid w:val="002043CA"/>
    <w:rsid w:val="002069C1"/>
    <w:rsid w:val="00206DF4"/>
    <w:rsid w:val="00207DB4"/>
    <w:rsid w:val="00211F13"/>
    <w:rsid w:val="00214EEC"/>
    <w:rsid w:val="00217C5F"/>
    <w:rsid w:val="002209BB"/>
    <w:rsid w:val="00221A35"/>
    <w:rsid w:val="00232430"/>
    <w:rsid w:val="00233BB7"/>
    <w:rsid w:val="00234C2A"/>
    <w:rsid w:val="002358F9"/>
    <w:rsid w:val="00236A85"/>
    <w:rsid w:val="002373C5"/>
    <w:rsid w:val="00240864"/>
    <w:rsid w:val="00241754"/>
    <w:rsid w:val="00245727"/>
    <w:rsid w:val="00247A33"/>
    <w:rsid w:val="00250A78"/>
    <w:rsid w:val="0025397D"/>
    <w:rsid w:val="002555BD"/>
    <w:rsid w:val="00256032"/>
    <w:rsid w:val="00257877"/>
    <w:rsid w:val="00262BD7"/>
    <w:rsid w:val="00262CED"/>
    <w:rsid w:val="00263509"/>
    <w:rsid w:val="002653A7"/>
    <w:rsid w:val="002729A8"/>
    <w:rsid w:val="00272FAB"/>
    <w:rsid w:val="00273AED"/>
    <w:rsid w:val="00274727"/>
    <w:rsid w:val="00274AB4"/>
    <w:rsid w:val="00274CE0"/>
    <w:rsid w:val="00275B87"/>
    <w:rsid w:val="00277898"/>
    <w:rsid w:val="00281377"/>
    <w:rsid w:val="00283250"/>
    <w:rsid w:val="0028373E"/>
    <w:rsid w:val="00287312"/>
    <w:rsid w:val="00290874"/>
    <w:rsid w:val="00292947"/>
    <w:rsid w:val="0029635F"/>
    <w:rsid w:val="002A4522"/>
    <w:rsid w:val="002A6A2B"/>
    <w:rsid w:val="002A710B"/>
    <w:rsid w:val="002A78EC"/>
    <w:rsid w:val="002B1BB6"/>
    <w:rsid w:val="002B3493"/>
    <w:rsid w:val="002B3E8A"/>
    <w:rsid w:val="002B4754"/>
    <w:rsid w:val="002B6000"/>
    <w:rsid w:val="002C2556"/>
    <w:rsid w:val="002C424D"/>
    <w:rsid w:val="002C6C44"/>
    <w:rsid w:val="002C70DF"/>
    <w:rsid w:val="002D0B4B"/>
    <w:rsid w:val="002D2FCA"/>
    <w:rsid w:val="002D3FEF"/>
    <w:rsid w:val="002D5635"/>
    <w:rsid w:val="002D5B6D"/>
    <w:rsid w:val="002E0E93"/>
    <w:rsid w:val="002E3096"/>
    <w:rsid w:val="002E477C"/>
    <w:rsid w:val="002E4C2E"/>
    <w:rsid w:val="002E647C"/>
    <w:rsid w:val="002F304B"/>
    <w:rsid w:val="002F4D89"/>
    <w:rsid w:val="002F512A"/>
    <w:rsid w:val="002F5505"/>
    <w:rsid w:val="002F55FD"/>
    <w:rsid w:val="002F5D66"/>
    <w:rsid w:val="002F6958"/>
    <w:rsid w:val="002F750F"/>
    <w:rsid w:val="003003A7"/>
    <w:rsid w:val="0030209D"/>
    <w:rsid w:val="00303A0F"/>
    <w:rsid w:val="00303F98"/>
    <w:rsid w:val="00306431"/>
    <w:rsid w:val="00307C42"/>
    <w:rsid w:val="00314AB4"/>
    <w:rsid w:val="00314DE1"/>
    <w:rsid w:val="003167C0"/>
    <w:rsid w:val="00317F32"/>
    <w:rsid w:val="003230D2"/>
    <w:rsid w:val="003238FA"/>
    <w:rsid w:val="00324E80"/>
    <w:rsid w:val="003255A0"/>
    <w:rsid w:val="003268BA"/>
    <w:rsid w:val="0033610A"/>
    <w:rsid w:val="00337F31"/>
    <w:rsid w:val="00340C07"/>
    <w:rsid w:val="00342F73"/>
    <w:rsid w:val="003462FC"/>
    <w:rsid w:val="00353C74"/>
    <w:rsid w:val="00355607"/>
    <w:rsid w:val="003602EE"/>
    <w:rsid w:val="00360A40"/>
    <w:rsid w:val="00361D62"/>
    <w:rsid w:val="003623B4"/>
    <w:rsid w:val="003633F7"/>
    <w:rsid w:val="00364877"/>
    <w:rsid w:val="00367139"/>
    <w:rsid w:val="00370E98"/>
    <w:rsid w:val="003713C4"/>
    <w:rsid w:val="00372A22"/>
    <w:rsid w:val="0037703D"/>
    <w:rsid w:val="00380596"/>
    <w:rsid w:val="0038342D"/>
    <w:rsid w:val="003912D2"/>
    <w:rsid w:val="00391404"/>
    <w:rsid w:val="00395B4C"/>
    <w:rsid w:val="00396396"/>
    <w:rsid w:val="003A10D5"/>
    <w:rsid w:val="003A42FA"/>
    <w:rsid w:val="003A5209"/>
    <w:rsid w:val="003A5549"/>
    <w:rsid w:val="003A62D1"/>
    <w:rsid w:val="003A6653"/>
    <w:rsid w:val="003B0AB8"/>
    <w:rsid w:val="003B1629"/>
    <w:rsid w:val="003B4049"/>
    <w:rsid w:val="003B438F"/>
    <w:rsid w:val="003C16F5"/>
    <w:rsid w:val="003D1E40"/>
    <w:rsid w:val="003D2260"/>
    <w:rsid w:val="003D4E15"/>
    <w:rsid w:val="003D6571"/>
    <w:rsid w:val="003E1208"/>
    <w:rsid w:val="003E15BC"/>
    <w:rsid w:val="003E1976"/>
    <w:rsid w:val="003E344F"/>
    <w:rsid w:val="003E5595"/>
    <w:rsid w:val="003F1702"/>
    <w:rsid w:val="003F17F0"/>
    <w:rsid w:val="003F1BA3"/>
    <w:rsid w:val="003F549E"/>
    <w:rsid w:val="003F6CEB"/>
    <w:rsid w:val="003F6EA9"/>
    <w:rsid w:val="004005FB"/>
    <w:rsid w:val="00401989"/>
    <w:rsid w:val="004024A1"/>
    <w:rsid w:val="004102B8"/>
    <w:rsid w:val="00412B79"/>
    <w:rsid w:val="0041388D"/>
    <w:rsid w:val="00413CF5"/>
    <w:rsid w:val="00414C02"/>
    <w:rsid w:val="004165AB"/>
    <w:rsid w:val="00416A48"/>
    <w:rsid w:val="00420290"/>
    <w:rsid w:val="00421AF7"/>
    <w:rsid w:val="00424E89"/>
    <w:rsid w:val="00425280"/>
    <w:rsid w:val="004349BF"/>
    <w:rsid w:val="004359E1"/>
    <w:rsid w:val="00436972"/>
    <w:rsid w:val="004405F5"/>
    <w:rsid w:val="00440C6C"/>
    <w:rsid w:val="00441DD1"/>
    <w:rsid w:val="004479BC"/>
    <w:rsid w:val="00452F3B"/>
    <w:rsid w:val="00452F4C"/>
    <w:rsid w:val="00460C69"/>
    <w:rsid w:val="00461A88"/>
    <w:rsid w:val="00462945"/>
    <w:rsid w:val="00467BC2"/>
    <w:rsid w:val="00467DAC"/>
    <w:rsid w:val="00473239"/>
    <w:rsid w:val="00473D8D"/>
    <w:rsid w:val="00476843"/>
    <w:rsid w:val="00477F24"/>
    <w:rsid w:val="004807E4"/>
    <w:rsid w:val="0048339D"/>
    <w:rsid w:val="00485625"/>
    <w:rsid w:val="00486786"/>
    <w:rsid w:val="00490F56"/>
    <w:rsid w:val="00490FEB"/>
    <w:rsid w:val="004916EE"/>
    <w:rsid w:val="00494051"/>
    <w:rsid w:val="004954C3"/>
    <w:rsid w:val="00497515"/>
    <w:rsid w:val="004A0D4C"/>
    <w:rsid w:val="004A189E"/>
    <w:rsid w:val="004A2B62"/>
    <w:rsid w:val="004A62D0"/>
    <w:rsid w:val="004A6577"/>
    <w:rsid w:val="004B3DF8"/>
    <w:rsid w:val="004B65D0"/>
    <w:rsid w:val="004B6DCB"/>
    <w:rsid w:val="004B6EDD"/>
    <w:rsid w:val="004B7903"/>
    <w:rsid w:val="004C0308"/>
    <w:rsid w:val="004C2BCC"/>
    <w:rsid w:val="004C2E5F"/>
    <w:rsid w:val="004C664B"/>
    <w:rsid w:val="004D051E"/>
    <w:rsid w:val="004D1814"/>
    <w:rsid w:val="004D2307"/>
    <w:rsid w:val="004D23DB"/>
    <w:rsid w:val="004D33D5"/>
    <w:rsid w:val="004D5B63"/>
    <w:rsid w:val="004E0536"/>
    <w:rsid w:val="004E277E"/>
    <w:rsid w:val="004E332D"/>
    <w:rsid w:val="004E42F7"/>
    <w:rsid w:val="004E431E"/>
    <w:rsid w:val="004E4E7B"/>
    <w:rsid w:val="004E5E37"/>
    <w:rsid w:val="004E69A4"/>
    <w:rsid w:val="004F0ED9"/>
    <w:rsid w:val="004F39BE"/>
    <w:rsid w:val="004F3AB1"/>
    <w:rsid w:val="004F4078"/>
    <w:rsid w:val="004F7597"/>
    <w:rsid w:val="004F7927"/>
    <w:rsid w:val="004F7CAE"/>
    <w:rsid w:val="00501351"/>
    <w:rsid w:val="00501FDA"/>
    <w:rsid w:val="00502A73"/>
    <w:rsid w:val="00503966"/>
    <w:rsid w:val="00505C42"/>
    <w:rsid w:val="00506DAD"/>
    <w:rsid w:val="00510EA9"/>
    <w:rsid w:val="005133DD"/>
    <w:rsid w:val="005138CD"/>
    <w:rsid w:val="00515376"/>
    <w:rsid w:val="00515850"/>
    <w:rsid w:val="00523081"/>
    <w:rsid w:val="00525BE4"/>
    <w:rsid w:val="00526191"/>
    <w:rsid w:val="00526B1C"/>
    <w:rsid w:val="005349A7"/>
    <w:rsid w:val="00537DEE"/>
    <w:rsid w:val="00542509"/>
    <w:rsid w:val="005428F8"/>
    <w:rsid w:val="005437EC"/>
    <w:rsid w:val="00545642"/>
    <w:rsid w:val="0055052D"/>
    <w:rsid w:val="005521CE"/>
    <w:rsid w:val="00557449"/>
    <w:rsid w:val="00560B8D"/>
    <w:rsid w:val="005628FC"/>
    <w:rsid w:val="00563A47"/>
    <w:rsid w:val="00565DFB"/>
    <w:rsid w:val="00570450"/>
    <w:rsid w:val="00570751"/>
    <w:rsid w:val="005756B5"/>
    <w:rsid w:val="00576099"/>
    <w:rsid w:val="00576352"/>
    <w:rsid w:val="00580754"/>
    <w:rsid w:val="00583871"/>
    <w:rsid w:val="00584794"/>
    <w:rsid w:val="00584C97"/>
    <w:rsid w:val="005864CA"/>
    <w:rsid w:val="00591F88"/>
    <w:rsid w:val="005927A5"/>
    <w:rsid w:val="005935A0"/>
    <w:rsid w:val="00594191"/>
    <w:rsid w:val="005941A9"/>
    <w:rsid w:val="00594873"/>
    <w:rsid w:val="00595917"/>
    <w:rsid w:val="005A14B9"/>
    <w:rsid w:val="005A4CF7"/>
    <w:rsid w:val="005A51F6"/>
    <w:rsid w:val="005A57B7"/>
    <w:rsid w:val="005A67B8"/>
    <w:rsid w:val="005B05C8"/>
    <w:rsid w:val="005B2250"/>
    <w:rsid w:val="005B28B1"/>
    <w:rsid w:val="005B7543"/>
    <w:rsid w:val="005C372C"/>
    <w:rsid w:val="005D3CE6"/>
    <w:rsid w:val="005D7DEB"/>
    <w:rsid w:val="005E0216"/>
    <w:rsid w:val="005E0E81"/>
    <w:rsid w:val="005E2D03"/>
    <w:rsid w:val="005E40D8"/>
    <w:rsid w:val="005E55F4"/>
    <w:rsid w:val="005F0ACA"/>
    <w:rsid w:val="005F17D2"/>
    <w:rsid w:val="005F48FA"/>
    <w:rsid w:val="006002AF"/>
    <w:rsid w:val="00600A5B"/>
    <w:rsid w:val="0060156B"/>
    <w:rsid w:val="0060222B"/>
    <w:rsid w:val="00602DD1"/>
    <w:rsid w:val="00603FDA"/>
    <w:rsid w:val="00605E03"/>
    <w:rsid w:val="00607464"/>
    <w:rsid w:val="00607E13"/>
    <w:rsid w:val="00610A9E"/>
    <w:rsid w:val="00612644"/>
    <w:rsid w:val="00617DF0"/>
    <w:rsid w:val="00620E00"/>
    <w:rsid w:val="006241AB"/>
    <w:rsid w:val="0062431D"/>
    <w:rsid w:val="006245D1"/>
    <w:rsid w:val="0062470C"/>
    <w:rsid w:val="00625EE1"/>
    <w:rsid w:val="00630A9F"/>
    <w:rsid w:val="00632641"/>
    <w:rsid w:val="0063440B"/>
    <w:rsid w:val="00635324"/>
    <w:rsid w:val="00635812"/>
    <w:rsid w:val="006415F1"/>
    <w:rsid w:val="006506FF"/>
    <w:rsid w:val="00651842"/>
    <w:rsid w:val="00653F06"/>
    <w:rsid w:val="00654612"/>
    <w:rsid w:val="00657906"/>
    <w:rsid w:val="00660428"/>
    <w:rsid w:val="00661663"/>
    <w:rsid w:val="00661C4A"/>
    <w:rsid w:val="00662F68"/>
    <w:rsid w:val="00663CE4"/>
    <w:rsid w:val="0066584A"/>
    <w:rsid w:val="00665F40"/>
    <w:rsid w:val="00666783"/>
    <w:rsid w:val="00666C29"/>
    <w:rsid w:val="0066708A"/>
    <w:rsid w:val="00667702"/>
    <w:rsid w:val="00673B36"/>
    <w:rsid w:val="00673B9D"/>
    <w:rsid w:val="006802E0"/>
    <w:rsid w:val="0068165B"/>
    <w:rsid w:val="0068272A"/>
    <w:rsid w:val="00683BBF"/>
    <w:rsid w:val="00687150"/>
    <w:rsid w:val="0069647E"/>
    <w:rsid w:val="006970FD"/>
    <w:rsid w:val="006A2462"/>
    <w:rsid w:val="006B12B6"/>
    <w:rsid w:val="006B1B1D"/>
    <w:rsid w:val="006B2518"/>
    <w:rsid w:val="006B398A"/>
    <w:rsid w:val="006B6AD9"/>
    <w:rsid w:val="006C0B77"/>
    <w:rsid w:val="006C42B7"/>
    <w:rsid w:val="006C631B"/>
    <w:rsid w:val="006C6952"/>
    <w:rsid w:val="006C6D19"/>
    <w:rsid w:val="006D133C"/>
    <w:rsid w:val="006D37F3"/>
    <w:rsid w:val="006D46B7"/>
    <w:rsid w:val="006D64E7"/>
    <w:rsid w:val="006D67F3"/>
    <w:rsid w:val="006E028E"/>
    <w:rsid w:val="006E04FB"/>
    <w:rsid w:val="006E34BA"/>
    <w:rsid w:val="006E3BC4"/>
    <w:rsid w:val="006E6ABC"/>
    <w:rsid w:val="006E6CD4"/>
    <w:rsid w:val="006F7D8F"/>
    <w:rsid w:val="0070094A"/>
    <w:rsid w:val="00702E0E"/>
    <w:rsid w:val="0070406D"/>
    <w:rsid w:val="007075F7"/>
    <w:rsid w:val="00707EDC"/>
    <w:rsid w:val="007105CA"/>
    <w:rsid w:val="00710C1F"/>
    <w:rsid w:val="007126ED"/>
    <w:rsid w:val="00715709"/>
    <w:rsid w:val="00716DE0"/>
    <w:rsid w:val="007206EA"/>
    <w:rsid w:val="007209E7"/>
    <w:rsid w:val="0072271D"/>
    <w:rsid w:val="0072339F"/>
    <w:rsid w:val="00723BF3"/>
    <w:rsid w:val="00724888"/>
    <w:rsid w:val="00726C7E"/>
    <w:rsid w:val="00733726"/>
    <w:rsid w:val="00735453"/>
    <w:rsid w:val="007362F7"/>
    <w:rsid w:val="00736CFF"/>
    <w:rsid w:val="00736EE5"/>
    <w:rsid w:val="00740EB5"/>
    <w:rsid w:val="00745495"/>
    <w:rsid w:val="00746631"/>
    <w:rsid w:val="00752310"/>
    <w:rsid w:val="007550C2"/>
    <w:rsid w:val="0077063A"/>
    <w:rsid w:val="0077143A"/>
    <w:rsid w:val="00772E02"/>
    <w:rsid w:val="007740A6"/>
    <w:rsid w:val="007812F7"/>
    <w:rsid w:val="00782380"/>
    <w:rsid w:val="0078743D"/>
    <w:rsid w:val="00787B26"/>
    <w:rsid w:val="00787CE9"/>
    <w:rsid w:val="007927AA"/>
    <w:rsid w:val="00793769"/>
    <w:rsid w:val="00796E79"/>
    <w:rsid w:val="007A0477"/>
    <w:rsid w:val="007A1FC6"/>
    <w:rsid w:val="007A31F3"/>
    <w:rsid w:val="007A3890"/>
    <w:rsid w:val="007A7F2A"/>
    <w:rsid w:val="007B0E5F"/>
    <w:rsid w:val="007B2106"/>
    <w:rsid w:val="007C0C8F"/>
    <w:rsid w:val="007C5F3F"/>
    <w:rsid w:val="007D0854"/>
    <w:rsid w:val="007D41CE"/>
    <w:rsid w:val="007D5046"/>
    <w:rsid w:val="007D6E52"/>
    <w:rsid w:val="007E00A6"/>
    <w:rsid w:val="007E765D"/>
    <w:rsid w:val="007E7B71"/>
    <w:rsid w:val="007F56B9"/>
    <w:rsid w:val="007F75A9"/>
    <w:rsid w:val="007F7CA9"/>
    <w:rsid w:val="008075EA"/>
    <w:rsid w:val="00812143"/>
    <w:rsid w:val="008142E0"/>
    <w:rsid w:val="00814A52"/>
    <w:rsid w:val="008152D1"/>
    <w:rsid w:val="008153EE"/>
    <w:rsid w:val="0081705B"/>
    <w:rsid w:val="00817230"/>
    <w:rsid w:val="00820A24"/>
    <w:rsid w:val="00821E3A"/>
    <w:rsid w:val="008242FF"/>
    <w:rsid w:val="00826471"/>
    <w:rsid w:val="00827E89"/>
    <w:rsid w:val="00830525"/>
    <w:rsid w:val="00833242"/>
    <w:rsid w:val="008358DA"/>
    <w:rsid w:val="00835D80"/>
    <w:rsid w:val="00842047"/>
    <w:rsid w:val="008431E3"/>
    <w:rsid w:val="008464F6"/>
    <w:rsid w:val="00847A70"/>
    <w:rsid w:val="00853444"/>
    <w:rsid w:val="00854848"/>
    <w:rsid w:val="00856288"/>
    <w:rsid w:val="0085751B"/>
    <w:rsid w:val="008604D2"/>
    <w:rsid w:val="008605E6"/>
    <w:rsid w:val="0086540D"/>
    <w:rsid w:val="00866039"/>
    <w:rsid w:val="008706E5"/>
    <w:rsid w:val="00870751"/>
    <w:rsid w:val="00870A43"/>
    <w:rsid w:val="00870B2D"/>
    <w:rsid w:val="00873083"/>
    <w:rsid w:val="008733B2"/>
    <w:rsid w:val="00873ABD"/>
    <w:rsid w:val="008744D6"/>
    <w:rsid w:val="00874B92"/>
    <w:rsid w:val="008756A5"/>
    <w:rsid w:val="00880F1C"/>
    <w:rsid w:val="008831C9"/>
    <w:rsid w:val="0088555B"/>
    <w:rsid w:val="00886EDB"/>
    <w:rsid w:val="00887E3E"/>
    <w:rsid w:val="00890067"/>
    <w:rsid w:val="0089093B"/>
    <w:rsid w:val="00890F9B"/>
    <w:rsid w:val="00893502"/>
    <w:rsid w:val="00894362"/>
    <w:rsid w:val="008A4B29"/>
    <w:rsid w:val="008A6173"/>
    <w:rsid w:val="008A7448"/>
    <w:rsid w:val="008A7D04"/>
    <w:rsid w:val="008B09E3"/>
    <w:rsid w:val="008B0B3A"/>
    <w:rsid w:val="008B18EA"/>
    <w:rsid w:val="008B1C56"/>
    <w:rsid w:val="008B1F19"/>
    <w:rsid w:val="008B238F"/>
    <w:rsid w:val="008B3096"/>
    <w:rsid w:val="008B5A41"/>
    <w:rsid w:val="008B7704"/>
    <w:rsid w:val="008C444E"/>
    <w:rsid w:val="008C475A"/>
    <w:rsid w:val="008D3324"/>
    <w:rsid w:val="008D5135"/>
    <w:rsid w:val="008D5925"/>
    <w:rsid w:val="008D68F5"/>
    <w:rsid w:val="008E032D"/>
    <w:rsid w:val="008E0C88"/>
    <w:rsid w:val="008E1269"/>
    <w:rsid w:val="008F1044"/>
    <w:rsid w:val="008F1200"/>
    <w:rsid w:val="008F14E4"/>
    <w:rsid w:val="008F2F79"/>
    <w:rsid w:val="008F4061"/>
    <w:rsid w:val="008F5872"/>
    <w:rsid w:val="0090771C"/>
    <w:rsid w:val="00911AB5"/>
    <w:rsid w:val="009126B3"/>
    <w:rsid w:val="009128BD"/>
    <w:rsid w:val="00912B55"/>
    <w:rsid w:val="00916D12"/>
    <w:rsid w:val="00916E90"/>
    <w:rsid w:val="00922364"/>
    <w:rsid w:val="00922C48"/>
    <w:rsid w:val="00923B9D"/>
    <w:rsid w:val="00925042"/>
    <w:rsid w:val="009257BF"/>
    <w:rsid w:val="009325D4"/>
    <w:rsid w:val="009325FD"/>
    <w:rsid w:val="009330FD"/>
    <w:rsid w:val="009368DE"/>
    <w:rsid w:val="00941578"/>
    <w:rsid w:val="00941DFA"/>
    <w:rsid w:val="009471E8"/>
    <w:rsid w:val="00950A04"/>
    <w:rsid w:val="0095155F"/>
    <w:rsid w:val="00951AB4"/>
    <w:rsid w:val="009530B7"/>
    <w:rsid w:val="00953567"/>
    <w:rsid w:val="00953668"/>
    <w:rsid w:val="00957A1A"/>
    <w:rsid w:val="0096178E"/>
    <w:rsid w:val="00961860"/>
    <w:rsid w:val="00962CBB"/>
    <w:rsid w:val="00963D77"/>
    <w:rsid w:val="009666E0"/>
    <w:rsid w:val="009730F8"/>
    <w:rsid w:val="009731F7"/>
    <w:rsid w:val="00983336"/>
    <w:rsid w:val="00983983"/>
    <w:rsid w:val="00986559"/>
    <w:rsid w:val="00986CCF"/>
    <w:rsid w:val="00986D73"/>
    <w:rsid w:val="00991BC3"/>
    <w:rsid w:val="00991C12"/>
    <w:rsid w:val="00992981"/>
    <w:rsid w:val="00993F9C"/>
    <w:rsid w:val="0099601A"/>
    <w:rsid w:val="009A20CB"/>
    <w:rsid w:val="009A44D8"/>
    <w:rsid w:val="009B1B22"/>
    <w:rsid w:val="009B2659"/>
    <w:rsid w:val="009B6A2E"/>
    <w:rsid w:val="009B6AD7"/>
    <w:rsid w:val="009B6B8F"/>
    <w:rsid w:val="009B73AB"/>
    <w:rsid w:val="009C1430"/>
    <w:rsid w:val="009C4ADF"/>
    <w:rsid w:val="009C5BB5"/>
    <w:rsid w:val="009C68AA"/>
    <w:rsid w:val="009D35E7"/>
    <w:rsid w:val="009D4830"/>
    <w:rsid w:val="009D5C0D"/>
    <w:rsid w:val="009E0373"/>
    <w:rsid w:val="009E0D32"/>
    <w:rsid w:val="009E1A50"/>
    <w:rsid w:val="009E2698"/>
    <w:rsid w:val="009E57CC"/>
    <w:rsid w:val="009E5947"/>
    <w:rsid w:val="009E755C"/>
    <w:rsid w:val="009F29A1"/>
    <w:rsid w:val="009F443C"/>
    <w:rsid w:val="009F50FB"/>
    <w:rsid w:val="009F6563"/>
    <w:rsid w:val="009F78E7"/>
    <w:rsid w:val="00A00FB9"/>
    <w:rsid w:val="00A068F8"/>
    <w:rsid w:val="00A1218B"/>
    <w:rsid w:val="00A1446A"/>
    <w:rsid w:val="00A16340"/>
    <w:rsid w:val="00A20E72"/>
    <w:rsid w:val="00A21A9D"/>
    <w:rsid w:val="00A22204"/>
    <w:rsid w:val="00A26A03"/>
    <w:rsid w:val="00A278D1"/>
    <w:rsid w:val="00A27C3B"/>
    <w:rsid w:val="00A3087C"/>
    <w:rsid w:val="00A31219"/>
    <w:rsid w:val="00A326A6"/>
    <w:rsid w:val="00A35E7E"/>
    <w:rsid w:val="00A37B86"/>
    <w:rsid w:val="00A37F8C"/>
    <w:rsid w:val="00A412F1"/>
    <w:rsid w:val="00A42EF7"/>
    <w:rsid w:val="00A4468C"/>
    <w:rsid w:val="00A504CC"/>
    <w:rsid w:val="00A505DF"/>
    <w:rsid w:val="00A51F61"/>
    <w:rsid w:val="00A538CC"/>
    <w:rsid w:val="00A5530E"/>
    <w:rsid w:val="00A628DB"/>
    <w:rsid w:val="00A62B0C"/>
    <w:rsid w:val="00A6421A"/>
    <w:rsid w:val="00A64B6B"/>
    <w:rsid w:val="00A71259"/>
    <w:rsid w:val="00A736E0"/>
    <w:rsid w:val="00A736FF"/>
    <w:rsid w:val="00A73DE5"/>
    <w:rsid w:val="00A74A75"/>
    <w:rsid w:val="00A767F8"/>
    <w:rsid w:val="00A83ABC"/>
    <w:rsid w:val="00A86FE9"/>
    <w:rsid w:val="00A87127"/>
    <w:rsid w:val="00A872B5"/>
    <w:rsid w:val="00A87E48"/>
    <w:rsid w:val="00A90722"/>
    <w:rsid w:val="00A957ED"/>
    <w:rsid w:val="00A97447"/>
    <w:rsid w:val="00AA01DF"/>
    <w:rsid w:val="00AA68D4"/>
    <w:rsid w:val="00AA69BB"/>
    <w:rsid w:val="00AB47C4"/>
    <w:rsid w:val="00AB4F19"/>
    <w:rsid w:val="00AB6667"/>
    <w:rsid w:val="00AB7F0B"/>
    <w:rsid w:val="00AC188F"/>
    <w:rsid w:val="00AC1AC6"/>
    <w:rsid w:val="00AC678D"/>
    <w:rsid w:val="00AC6855"/>
    <w:rsid w:val="00AD151B"/>
    <w:rsid w:val="00AD3495"/>
    <w:rsid w:val="00AD3583"/>
    <w:rsid w:val="00AD44FA"/>
    <w:rsid w:val="00AD5022"/>
    <w:rsid w:val="00AD5ADD"/>
    <w:rsid w:val="00AD62C3"/>
    <w:rsid w:val="00AD785F"/>
    <w:rsid w:val="00AE1C43"/>
    <w:rsid w:val="00AE5707"/>
    <w:rsid w:val="00AE5C82"/>
    <w:rsid w:val="00AF0B92"/>
    <w:rsid w:val="00AF1BBD"/>
    <w:rsid w:val="00AF2293"/>
    <w:rsid w:val="00AF4671"/>
    <w:rsid w:val="00AF68AD"/>
    <w:rsid w:val="00AF6BDC"/>
    <w:rsid w:val="00AF75D7"/>
    <w:rsid w:val="00AF7DA9"/>
    <w:rsid w:val="00B00652"/>
    <w:rsid w:val="00B022BA"/>
    <w:rsid w:val="00B03EC7"/>
    <w:rsid w:val="00B116F5"/>
    <w:rsid w:val="00B11FB9"/>
    <w:rsid w:val="00B14EE3"/>
    <w:rsid w:val="00B16F19"/>
    <w:rsid w:val="00B20A9E"/>
    <w:rsid w:val="00B21663"/>
    <w:rsid w:val="00B22063"/>
    <w:rsid w:val="00B30845"/>
    <w:rsid w:val="00B31521"/>
    <w:rsid w:val="00B329BC"/>
    <w:rsid w:val="00B33C26"/>
    <w:rsid w:val="00B45611"/>
    <w:rsid w:val="00B54805"/>
    <w:rsid w:val="00B548CE"/>
    <w:rsid w:val="00B63493"/>
    <w:rsid w:val="00B65473"/>
    <w:rsid w:val="00B65E3B"/>
    <w:rsid w:val="00B70A1D"/>
    <w:rsid w:val="00B71130"/>
    <w:rsid w:val="00B73F3A"/>
    <w:rsid w:val="00B75CF1"/>
    <w:rsid w:val="00B76BE5"/>
    <w:rsid w:val="00B77608"/>
    <w:rsid w:val="00B77B9A"/>
    <w:rsid w:val="00B81D1B"/>
    <w:rsid w:val="00B82DEB"/>
    <w:rsid w:val="00B83E2A"/>
    <w:rsid w:val="00B864F4"/>
    <w:rsid w:val="00B9036F"/>
    <w:rsid w:val="00B915B7"/>
    <w:rsid w:val="00B9340E"/>
    <w:rsid w:val="00B937CE"/>
    <w:rsid w:val="00B938DD"/>
    <w:rsid w:val="00B957D2"/>
    <w:rsid w:val="00B97594"/>
    <w:rsid w:val="00B97D16"/>
    <w:rsid w:val="00BA085F"/>
    <w:rsid w:val="00BA0B0B"/>
    <w:rsid w:val="00BA0D71"/>
    <w:rsid w:val="00BA5378"/>
    <w:rsid w:val="00BA6066"/>
    <w:rsid w:val="00BA7A27"/>
    <w:rsid w:val="00BA7ABF"/>
    <w:rsid w:val="00BB3642"/>
    <w:rsid w:val="00BC1FE5"/>
    <w:rsid w:val="00BC2AAC"/>
    <w:rsid w:val="00BC6370"/>
    <w:rsid w:val="00BC7008"/>
    <w:rsid w:val="00BC76DF"/>
    <w:rsid w:val="00BD0802"/>
    <w:rsid w:val="00BD31A7"/>
    <w:rsid w:val="00BF1549"/>
    <w:rsid w:val="00BF274C"/>
    <w:rsid w:val="00BF39DD"/>
    <w:rsid w:val="00BF3F10"/>
    <w:rsid w:val="00C00E9E"/>
    <w:rsid w:val="00C00ED5"/>
    <w:rsid w:val="00C01112"/>
    <w:rsid w:val="00C024E3"/>
    <w:rsid w:val="00C028D2"/>
    <w:rsid w:val="00C0659C"/>
    <w:rsid w:val="00C120DC"/>
    <w:rsid w:val="00C1513A"/>
    <w:rsid w:val="00C15987"/>
    <w:rsid w:val="00C16698"/>
    <w:rsid w:val="00C22605"/>
    <w:rsid w:val="00C23BF1"/>
    <w:rsid w:val="00C26D17"/>
    <w:rsid w:val="00C278F7"/>
    <w:rsid w:val="00C31D62"/>
    <w:rsid w:val="00C328EA"/>
    <w:rsid w:val="00C33044"/>
    <w:rsid w:val="00C3307D"/>
    <w:rsid w:val="00C35B5F"/>
    <w:rsid w:val="00C37B14"/>
    <w:rsid w:val="00C4661F"/>
    <w:rsid w:val="00C46639"/>
    <w:rsid w:val="00C46BE5"/>
    <w:rsid w:val="00C51B6D"/>
    <w:rsid w:val="00C54EB0"/>
    <w:rsid w:val="00C553A0"/>
    <w:rsid w:val="00C560C6"/>
    <w:rsid w:val="00C60A39"/>
    <w:rsid w:val="00C612C2"/>
    <w:rsid w:val="00C61F85"/>
    <w:rsid w:val="00C62BC6"/>
    <w:rsid w:val="00C63EB6"/>
    <w:rsid w:val="00C642B3"/>
    <w:rsid w:val="00C66AAA"/>
    <w:rsid w:val="00C7096F"/>
    <w:rsid w:val="00C71B58"/>
    <w:rsid w:val="00C7289D"/>
    <w:rsid w:val="00C73065"/>
    <w:rsid w:val="00C74500"/>
    <w:rsid w:val="00C753BE"/>
    <w:rsid w:val="00C76CAC"/>
    <w:rsid w:val="00C773AC"/>
    <w:rsid w:val="00C800C5"/>
    <w:rsid w:val="00C81E85"/>
    <w:rsid w:val="00C84AD3"/>
    <w:rsid w:val="00C851F6"/>
    <w:rsid w:val="00C870C5"/>
    <w:rsid w:val="00C87388"/>
    <w:rsid w:val="00C87AD0"/>
    <w:rsid w:val="00C940B9"/>
    <w:rsid w:val="00C9551A"/>
    <w:rsid w:val="00C96E00"/>
    <w:rsid w:val="00C977C2"/>
    <w:rsid w:val="00CA1C47"/>
    <w:rsid w:val="00CA1F92"/>
    <w:rsid w:val="00CA28EC"/>
    <w:rsid w:val="00CA3360"/>
    <w:rsid w:val="00CA393E"/>
    <w:rsid w:val="00CA4608"/>
    <w:rsid w:val="00CA65F0"/>
    <w:rsid w:val="00CB132F"/>
    <w:rsid w:val="00CB2BE8"/>
    <w:rsid w:val="00CB73F5"/>
    <w:rsid w:val="00CB74C0"/>
    <w:rsid w:val="00CB7FE2"/>
    <w:rsid w:val="00CC2A00"/>
    <w:rsid w:val="00CC6FAD"/>
    <w:rsid w:val="00CC74D4"/>
    <w:rsid w:val="00CD0355"/>
    <w:rsid w:val="00CD226C"/>
    <w:rsid w:val="00CD2BE5"/>
    <w:rsid w:val="00CD382F"/>
    <w:rsid w:val="00CD7F43"/>
    <w:rsid w:val="00CE443B"/>
    <w:rsid w:val="00CE4E2A"/>
    <w:rsid w:val="00CF12CC"/>
    <w:rsid w:val="00CF19CD"/>
    <w:rsid w:val="00CF2AE4"/>
    <w:rsid w:val="00CF3AAF"/>
    <w:rsid w:val="00CF49C7"/>
    <w:rsid w:val="00CF7233"/>
    <w:rsid w:val="00D0422D"/>
    <w:rsid w:val="00D043F8"/>
    <w:rsid w:val="00D1335C"/>
    <w:rsid w:val="00D14218"/>
    <w:rsid w:val="00D15313"/>
    <w:rsid w:val="00D20A58"/>
    <w:rsid w:val="00D27318"/>
    <w:rsid w:val="00D30AE8"/>
    <w:rsid w:val="00D32606"/>
    <w:rsid w:val="00D36493"/>
    <w:rsid w:val="00D36F65"/>
    <w:rsid w:val="00D375F8"/>
    <w:rsid w:val="00D37E6C"/>
    <w:rsid w:val="00D441BC"/>
    <w:rsid w:val="00D45A3C"/>
    <w:rsid w:val="00D51FF5"/>
    <w:rsid w:val="00D548D6"/>
    <w:rsid w:val="00D55558"/>
    <w:rsid w:val="00D61485"/>
    <w:rsid w:val="00D652C8"/>
    <w:rsid w:val="00D66B05"/>
    <w:rsid w:val="00D66D6B"/>
    <w:rsid w:val="00D72228"/>
    <w:rsid w:val="00D75265"/>
    <w:rsid w:val="00D762B0"/>
    <w:rsid w:val="00D810B9"/>
    <w:rsid w:val="00D810BC"/>
    <w:rsid w:val="00D8145D"/>
    <w:rsid w:val="00D82322"/>
    <w:rsid w:val="00D83754"/>
    <w:rsid w:val="00D84450"/>
    <w:rsid w:val="00D86C1A"/>
    <w:rsid w:val="00D86DCD"/>
    <w:rsid w:val="00D950EA"/>
    <w:rsid w:val="00D95E93"/>
    <w:rsid w:val="00DA0FD8"/>
    <w:rsid w:val="00DA31C8"/>
    <w:rsid w:val="00DB05E7"/>
    <w:rsid w:val="00DB07F7"/>
    <w:rsid w:val="00DB4005"/>
    <w:rsid w:val="00DB639A"/>
    <w:rsid w:val="00DB6887"/>
    <w:rsid w:val="00DB6D91"/>
    <w:rsid w:val="00DB7CC5"/>
    <w:rsid w:val="00DC2510"/>
    <w:rsid w:val="00DC488E"/>
    <w:rsid w:val="00DC628B"/>
    <w:rsid w:val="00DC7960"/>
    <w:rsid w:val="00DD3484"/>
    <w:rsid w:val="00DD4989"/>
    <w:rsid w:val="00DD56D9"/>
    <w:rsid w:val="00DD58CB"/>
    <w:rsid w:val="00DD635C"/>
    <w:rsid w:val="00DE05B9"/>
    <w:rsid w:val="00DE3EB2"/>
    <w:rsid w:val="00DE6D0B"/>
    <w:rsid w:val="00DF32A7"/>
    <w:rsid w:val="00DF729D"/>
    <w:rsid w:val="00E00329"/>
    <w:rsid w:val="00E0203D"/>
    <w:rsid w:val="00E05FF4"/>
    <w:rsid w:val="00E07ED7"/>
    <w:rsid w:val="00E15EBE"/>
    <w:rsid w:val="00E20119"/>
    <w:rsid w:val="00E20645"/>
    <w:rsid w:val="00E20ABE"/>
    <w:rsid w:val="00E2278D"/>
    <w:rsid w:val="00E22C09"/>
    <w:rsid w:val="00E30687"/>
    <w:rsid w:val="00E3083A"/>
    <w:rsid w:val="00E346EB"/>
    <w:rsid w:val="00E34E9B"/>
    <w:rsid w:val="00E36F1B"/>
    <w:rsid w:val="00E3728E"/>
    <w:rsid w:val="00E37362"/>
    <w:rsid w:val="00E4286A"/>
    <w:rsid w:val="00E42B5D"/>
    <w:rsid w:val="00E438D1"/>
    <w:rsid w:val="00E44334"/>
    <w:rsid w:val="00E449B0"/>
    <w:rsid w:val="00E54A33"/>
    <w:rsid w:val="00E55DDF"/>
    <w:rsid w:val="00E56751"/>
    <w:rsid w:val="00E56E84"/>
    <w:rsid w:val="00E60B63"/>
    <w:rsid w:val="00E61D29"/>
    <w:rsid w:val="00E65C25"/>
    <w:rsid w:val="00E67C1F"/>
    <w:rsid w:val="00E70108"/>
    <w:rsid w:val="00E70E49"/>
    <w:rsid w:val="00E768BA"/>
    <w:rsid w:val="00E84655"/>
    <w:rsid w:val="00E847EB"/>
    <w:rsid w:val="00E84994"/>
    <w:rsid w:val="00E84F5E"/>
    <w:rsid w:val="00E8578B"/>
    <w:rsid w:val="00E86B39"/>
    <w:rsid w:val="00E87775"/>
    <w:rsid w:val="00E908E2"/>
    <w:rsid w:val="00E915D1"/>
    <w:rsid w:val="00E91B77"/>
    <w:rsid w:val="00E91ED0"/>
    <w:rsid w:val="00E93157"/>
    <w:rsid w:val="00E93EB9"/>
    <w:rsid w:val="00E94205"/>
    <w:rsid w:val="00E945B3"/>
    <w:rsid w:val="00E96590"/>
    <w:rsid w:val="00EA0B32"/>
    <w:rsid w:val="00EA138E"/>
    <w:rsid w:val="00EA1A02"/>
    <w:rsid w:val="00EA305E"/>
    <w:rsid w:val="00EA59DF"/>
    <w:rsid w:val="00EA78E9"/>
    <w:rsid w:val="00EB2C06"/>
    <w:rsid w:val="00EB4DE4"/>
    <w:rsid w:val="00EB6696"/>
    <w:rsid w:val="00EB68E1"/>
    <w:rsid w:val="00EC221F"/>
    <w:rsid w:val="00EC3157"/>
    <w:rsid w:val="00EC44C8"/>
    <w:rsid w:val="00EC68CD"/>
    <w:rsid w:val="00ED1E41"/>
    <w:rsid w:val="00ED347E"/>
    <w:rsid w:val="00ED3C1F"/>
    <w:rsid w:val="00ED5D68"/>
    <w:rsid w:val="00ED6576"/>
    <w:rsid w:val="00ED79EF"/>
    <w:rsid w:val="00EE4070"/>
    <w:rsid w:val="00EE5E31"/>
    <w:rsid w:val="00EF4396"/>
    <w:rsid w:val="00EF550B"/>
    <w:rsid w:val="00EF6BCB"/>
    <w:rsid w:val="00F0285E"/>
    <w:rsid w:val="00F02EA4"/>
    <w:rsid w:val="00F058B0"/>
    <w:rsid w:val="00F116FF"/>
    <w:rsid w:val="00F12C76"/>
    <w:rsid w:val="00F13000"/>
    <w:rsid w:val="00F16708"/>
    <w:rsid w:val="00F16D91"/>
    <w:rsid w:val="00F21BC7"/>
    <w:rsid w:val="00F224EC"/>
    <w:rsid w:val="00F237FB"/>
    <w:rsid w:val="00F239E0"/>
    <w:rsid w:val="00F24D7A"/>
    <w:rsid w:val="00F26FD3"/>
    <w:rsid w:val="00F320D6"/>
    <w:rsid w:val="00F34D48"/>
    <w:rsid w:val="00F3511A"/>
    <w:rsid w:val="00F354F8"/>
    <w:rsid w:val="00F35FCB"/>
    <w:rsid w:val="00F40B91"/>
    <w:rsid w:val="00F4143A"/>
    <w:rsid w:val="00F44911"/>
    <w:rsid w:val="00F53CD9"/>
    <w:rsid w:val="00F550C2"/>
    <w:rsid w:val="00F56148"/>
    <w:rsid w:val="00F562EC"/>
    <w:rsid w:val="00F57335"/>
    <w:rsid w:val="00F600B2"/>
    <w:rsid w:val="00F61801"/>
    <w:rsid w:val="00F61FA3"/>
    <w:rsid w:val="00F66914"/>
    <w:rsid w:val="00F71DB7"/>
    <w:rsid w:val="00F7610B"/>
    <w:rsid w:val="00F762BA"/>
    <w:rsid w:val="00F76D5C"/>
    <w:rsid w:val="00F76FAF"/>
    <w:rsid w:val="00F77DC9"/>
    <w:rsid w:val="00F81A0B"/>
    <w:rsid w:val="00F82B65"/>
    <w:rsid w:val="00F83272"/>
    <w:rsid w:val="00F9325F"/>
    <w:rsid w:val="00F95098"/>
    <w:rsid w:val="00FA01BF"/>
    <w:rsid w:val="00FA292A"/>
    <w:rsid w:val="00FA5350"/>
    <w:rsid w:val="00FA5856"/>
    <w:rsid w:val="00FB06E0"/>
    <w:rsid w:val="00FB0D4C"/>
    <w:rsid w:val="00FB1A53"/>
    <w:rsid w:val="00FB31A3"/>
    <w:rsid w:val="00FB399D"/>
    <w:rsid w:val="00FB6BF5"/>
    <w:rsid w:val="00FC0751"/>
    <w:rsid w:val="00FC0CDD"/>
    <w:rsid w:val="00FC13FA"/>
    <w:rsid w:val="00FC17E7"/>
    <w:rsid w:val="00FC331F"/>
    <w:rsid w:val="00FC3A78"/>
    <w:rsid w:val="00FC3C05"/>
    <w:rsid w:val="00FC59BC"/>
    <w:rsid w:val="00FD43F6"/>
    <w:rsid w:val="00FD5BD0"/>
    <w:rsid w:val="00FD773B"/>
    <w:rsid w:val="00FD7D5A"/>
    <w:rsid w:val="00FE2F36"/>
    <w:rsid w:val="00FE3227"/>
    <w:rsid w:val="00FE3802"/>
    <w:rsid w:val="00FE4232"/>
    <w:rsid w:val="00FE5484"/>
    <w:rsid w:val="00FE56A1"/>
    <w:rsid w:val="00FE7EE5"/>
    <w:rsid w:val="00FF18C7"/>
    <w:rsid w:val="00FF2CE0"/>
    <w:rsid w:val="00FF2D90"/>
    <w:rsid w:val="00FF37CF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81962"/>
  <w15:chartTrackingRefBased/>
  <w15:docId w15:val="{B0113FA5-B19E-4022-9A74-3553B2AC4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2431D"/>
  </w:style>
  <w:style w:type="character" w:customStyle="1" w:styleId="a3">
    <w:name w:val="Основний текст з відступом Знак"/>
    <w:aliases w:val="Подпись к рис. Знак,Ïîäïèñü ê ðèñ. Знак"/>
    <w:basedOn w:val="a0"/>
    <w:link w:val="a4"/>
    <w:semiHidden/>
    <w:locked/>
    <w:rsid w:val="006243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62431D"/>
    <w:pPr>
      <w:spacing w:after="0"/>
      <w:ind w:firstLine="72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2431D"/>
    <w:rPr>
      <w:rFonts w:ascii="Times New Roman" w:hAnsi="Times New Roman"/>
      <w:sz w:val="28"/>
    </w:rPr>
  </w:style>
  <w:style w:type="character" w:customStyle="1" w:styleId="4">
    <w:name w:val="Основной текст (4)_"/>
    <w:link w:val="40"/>
    <w:locked/>
    <w:rsid w:val="0062431D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2431D"/>
    <w:pPr>
      <w:shd w:val="clear" w:color="auto" w:fill="FFFFFF"/>
      <w:spacing w:after="420" w:line="240" w:lineRule="atLeast"/>
    </w:pPr>
    <w:rPr>
      <w:rFonts w:asciiTheme="minorHAnsi" w:hAnsiTheme="minorHAnsi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2431D"/>
    <w:pPr>
      <w:spacing w:after="0"/>
    </w:pPr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2431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7">
    <w:name w:val="header"/>
    <w:basedOn w:val="a"/>
    <w:link w:val="a8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8">
    <w:name w:val="Верхній колонтитул Знак"/>
    <w:basedOn w:val="a0"/>
    <w:link w:val="a7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a">
    <w:name w:val="Нижній колонтитул Знак"/>
    <w:basedOn w:val="a0"/>
    <w:link w:val="a9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List Paragraph"/>
    <w:basedOn w:val="a"/>
    <w:uiPriority w:val="34"/>
    <w:qFormat/>
    <w:rsid w:val="00A4468C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5E0216"/>
    <w:pPr>
      <w:spacing w:after="120"/>
    </w:pPr>
  </w:style>
  <w:style w:type="character" w:customStyle="1" w:styleId="ad">
    <w:name w:val="Основний текст Знак"/>
    <w:basedOn w:val="a0"/>
    <w:link w:val="ac"/>
    <w:uiPriority w:val="99"/>
    <w:semiHidden/>
    <w:rsid w:val="005E0216"/>
    <w:rPr>
      <w:rFonts w:ascii="Times New Roman" w:hAnsi="Times New Roman"/>
      <w:sz w:val="28"/>
    </w:rPr>
  </w:style>
  <w:style w:type="table" w:styleId="ae">
    <w:name w:val="Table Grid"/>
    <w:basedOn w:val="a1"/>
    <w:uiPriority w:val="39"/>
    <w:rsid w:val="005E0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BDC5A-7A62-48B4-B277-D55BD261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28</Pages>
  <Words>13189</Words>
  <Characters>7519</Characters>
  <Application>Microsoft Office Word</Application>
  <DocSecurity>0</DocSecurity>
  <Lines>62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robotakristina1@gmail.com</cp:lastModifiedBy>
  <cp:revision>7</cp:revision>
  <cp:lastPrinted>2026-01-23T13:29:00Z</cp:lastPrinted>
  <dcterms:created xsi:type="dcterms:W3CDTF">2026-01-15T14:29:00Z</dcterms:created>
  <dcterms:modified xsi:type="dcterms:W3CDTF">2026-02-23T06:57:00Z</dcterms:modified>
</cp:coreProperties>
</file>